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27" w:rsidRDefault="00B8093B">
      <w:pPr>
        <w:rPr>
          <w:rFonts w:ascii="HG丸ｺﾞｼｯｸM-PRO" w:eastAsia="HG丸ｺﾞｼｯｸM-PRO" w:hAnsi="HG丸ｺﾞｼｯｸM-PRO"/>
          <w:noProof/>
        </w:rPr>
      </w:pPr>
      <w:r w:rsidRPr="00DA4E2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173AB6B" wp14:editId="6D83EED3">
                <wp:simplePos x="0" y="0"/>
                <wp:positionH relativeFrom="column">
                  <wp:posOffset>476250</wp:posOffset>
                </wp:positionH>
                <wp:positionV relativeFrom="paragraph">
                  <wp:posOffset>-152400</wp:posOffset>
                </wp:positionV>
                <wp:extent cx="5686425" cy="7639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D3" w:rsidRPr="0072188E" w:rsidRDefault="00B314D3" w:rsidP="00DA4E29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218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国際理解教育セミナー</w:t>
                            </w:r>
                          </w:p>
                          <w:p w:rsidR="00B314D3" w:rsidRPr="007E722E" w:rsidRDefault="00236B0C" w:rsidP="00DA4E29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地域・教室の多文化化と国際理解教育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A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5pt;margin-top:-12pt;width:447.75pt;height:60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wUnwIAAHM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" filled="f" stroked="f" strokeweight=".5pt">
                <v:textbox>
                  <w:txbxContent>
                    <w:p w:rsidR="00B314D3" w:rsidRPr="0072188E" w:rsidRDefault="00B314D3" w:rsidP="00DA4E29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218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国際理解教育セミナー</w:t>
                      </w:r>
                    </w:p>
                    <w:p w:rsidR="00B314D3" w:rsidRPr="007E722E" w:rsidRDefault="00236B0C" w:rsidP="00DA4E29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地域・教室の多文化化と国際理解教育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4352" behindDoc="1" locked="0" layoutInCell="1" allowOverlap="1" wp14:anchorId="57C2F9E6" wp14:editId="6DF9C125">
            <wp:simplePos x="0" y="0"/>
            <wp:positionH relativeFrom="column">
              <wp:posOffset>-128270</wp:posOffset>
            </wp:positionH>
            <wp:positionV relativeFrom="paragraph">
              <wp:posOffset>-76835</wp:posOffset>
            </wp:positionV>
            <wp:extent cx="6882130" cy="654685"/>
            <wp:effectExtent l="0" t="0" r="0" b="0"/>
            <wp:wrapNone/>
            <wp:docPr id="14" name="図 14" descr="C:\Users\nia6\Pictures\枠\s512_ribbon0384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a6\Pictures\枠\s512_ribbon0384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BC2" w:rsidRDefault="008C6BC2">
      <w:pPr>
        <w:rPr>
          <w:rFonts w:ascii="HG丸ｺﾞｼｯｸM-PRO" w:eastAsia="HG丸ｺﾞｼｯｸM-PRO" w:hAnsi="HG丸ｺﾞｼｯｸM-PRO"/>
          <w:noProof/>
        </w:rPr>
      </w:pPr>
    </w:p>
    <w:p w:rsidR="0061263C" w:rsidRPr="00DA4E29" w:rsidRDefault="0061263C">
      <w:pPr>
        <w:rPr>
          <w:rFonts w:ascii="HG丸ｺﾞｼｯｸM-PRO" w:eastAsia="HG丸ｺﾞｼｯｸM-PRO" w:hAnsi="HG丸ｺﾞｼｯｸM-PRO"/>
        </w:rPr>
      </w:pPr>
    </w:p>
    <w:p w:rsidR="0054534A" w:rsidRDefault="00B8093B">
      <w:pPr>
        <w:rPr>
          <w:rFonts w:ascii="HG丸ｺﾞｼｯｸM-PRO" w:eastAsia="HG丸ｺﾞｼｯｸM-PRO" w:hAnsi="HG丸ｺﾞｼｯｸM-PRO"/>
          <w:noProof/>
        </w:rPr>
      </w:pPr>
      <w:r w:rsidRPr="00DA4E2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016" behindDoc="0" locked="0" layoutInCell="1" allowOverlap="1" wp14:anchorId="65E906BC" wp14:editId="37B4394F">
            <wp:simplePos x="0" y="0"/>
            <wp:positionH relativeFrom="column">
              <wp:posOffset>3989705</wp:posOffset>
            </wp:positionH>
            <wp:positionV relativeFrom="paragraph">
              <wp:posOffset>180340</wp:posOffset>
            </wp:positionV>
            <wp:extent cx="2552700" cy="19145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\Share_data\事業フォルダ\基盤強化（人材育成）\国際理解教育推進支援\H28\国際理解セミナー\講師\石森広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2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52C678" wp14:editId="3594D03F">
                <wp:simplePos x="0" y="0"/>
                <wp:positionH relativeFrom="column">
                  <wp:posOffset>152400</wp:posOffset>
                </wp:positionH>
                <wp:positionV relativeFrom="paragraph">
                  <wp:posOffset>171450</wp:posOffset>
                </wp:positionV>
                <wp:extent cx="3600450" cy="2476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4D3" w:rsidRPr="00236B0C" w:rsidRDefault="00D23B50" w:rsidP="007E722E">
                            <w:pPr>
                              <w:pStyle w:val="a3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【講師</w:t>
                            </w:r>
                            <w:r w:rsid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プロフィール</w:t>
                            </w: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36B0C" w:rsidRDefault="00236B0C" w:rsidP="00236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早稲田大学文学学術院教授</w:t>
                            </w:r>
                          </w:p>
                          <w:p w:rsidR="00236B0C" w:rsidRDefault="00236B0C" w:rsidP="00236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日本国際理解教育学会理事</w:t>
                            </w:r>
                          </w:p>
                          <w:p w:rsidR="00236B0C" w:rsidRDefault="00236B0C" w:rsidP="00236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多文化社会専門職機構副代表</w:t>
                            </w:r>
                          </w:p>
                          <w:p w:rsidR="00236B0C" w:rsidRDefault="00236B0C" w:rsidP="00236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かながわ開発教育センター代表理事</w:t>
                            </w:r>
                          </w:p>
                          <w:p w:rsidR="00236B0C" w:rsidRDefault="00236B0C" w:rsidP="00236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逗子市社会福祉協議会福祉教育チーム委員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:rsidR="00236B0C" w:rsidRDefault="00236B0C" w:rsidP="00236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36B0C" w:rsidRPr="00236B0C" w:rsidRDefault="00236B0C" w:rsidP="00236B0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専門は国際教育論、開発教育論、共生社会論。文化、地域、アート、ことば、お茶などの多様なアプローチから、多様な学びそして共生の文化をつくり出したいと思っている。</w:t>
                            </w:r>
                          </w:p>
                          <w:p w:rsidR="007E722E" w:rsidRPr="00236B0C" w:rsidRDefault="007E722E" w:rsidP="007E722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314D3" w:rsidRPr="00236B0C" w:rsidRDefault="00B314D3" w:rsidP="007E722E">
                            <w:pPr>
                              <w:pStyle w:val="a3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B314D3" w:rsidRPr="00236B0C" w:rsidRDefault="00B314D3" w:rsidP="007E722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C678" id="テキスト ボックス 1" o:spid="_x0000_s1027" type="#_x0000_t202" style="position:absolute;left:0;text-align:left;margin-left:12pt;margin-top:13.5pt;width:283.5pt;height:1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" filled="f" stroked="f" strokeweight=".5pt">
                <v:textbox>
                  <w:txbxContent>
                    <w:p w:rsidR="00B314D3" w:rsidRPr="00236B0C" w:rsidRDefault="00D23B50" w:rsidP="007E722E">
                      <w:pPr>
                        <w:pStyle w:val="a3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【講師</w:t>
                      </w:r>
                      <w:r w:rsid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プロフィール</w:t>
                      </w: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236B0C" w:rsidRDefault="00236B0C" w:rsidP="00236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早稲田大学文学学術院教授</w:t>
                      </w:r>
                    </w:p>
                    <w:p w:rsidR="00236B0C" w:rsidRDefault="00236B0C" w:rsidP="00236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日本国際理解教育学会理事</w:t>
                      </w:r>
                    </w:p>
                    <w:p w:rsidR="00236B0C" w:rsidRDefault="00236B0C" w:rsidP="00236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多文化社会専門職機構副代表</w:t>
                      </w:r>
                    </w:p>
                    <w:p w:rsidR="00236B0C" w:rsidRDefault="00236B0C" w:rsidP="00236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かながわ開発教育センター代表理事</w:t>
                      </w:r>
                    </w:p>
                    <w:p w:rsidR="00236B0C" w:rsidRDefault="00236B0C" w:rsidP="00236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逗子市社会福祉協議会福祉教育チーム委員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</w:p>
                    <w:p w:rsidR="00236B0C" w:rsidRDefault="00236B0C" w:rsidP="00236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36B0C" w:rsidRPr="00236B0C" w:rsidRDefault="00236B0C" w:rsidP="00236B0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専門は国際教育論、開発教育論、共生社会論。文化、地域、アート、ことば、お茶などの多様なアプローチから、多様な学びそして共生の文化をつくり出したいと思っている。</w:t>
                      </w:r>
                    </w:p>
                    <w:p w:rsidR="007E722E" w:rsidRPr="00236B0C" w:rsidRDefault="007E722E" w:rsidP="007E722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314D3" w:rsidRPr="00236B0C" w:rsidRDefault="00B314D3" w:rsidP="007E722E">
                      <w:pPr>
                        <w:pStyle w:val="a3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B314D3" w:rsidRPr="00236B0C" w:rsidRDefault="00B314D3" w:rsidP="007E722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8DEB29" wp14:editId="468342C2">
                <wp:simplePos x="0" y="0"/>
                <wp:positionH relativeFrom="column">
                  <wp:posOffset>4394200</wp:posOffset>
                </wp:positionH>
                <wp:positionV relativeFrom="paragraph">
                  <wp:posOffset>2181860</wp:posOffset>
                </wp:positionV>
                <wp:extent cx="1814830" cy="4229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2E" w:rsidRPr="0072188E" w:rsidRDefault="007E722E" w:rsidP="00D8677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1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講師：</w:t>
                            </w:r>
                            <w:r w:rsidR="00236B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6B0C" w:rsidRPr="00236B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236B0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="00236B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6B0C" w:rsidRPr="00236B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にし</w:t>
                                  </w:r>
                                </w:rt>
                                <w:rubyBase>
                                  <w:r w:rsidR="00236B0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="00236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6B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6B0C" w:rsidRPr="00236B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ゆうじ</w:t>
                                  </w:r>
                                </w:rt>
                                <w:rubyBase>
                                  <w:r w:rsidR="00236B0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優二</w:t>
                                  </w:r>
                                </w:rubyBase>
                              </w:ruby>
                            </w:r>
                            <w:r w:rsidRPr="00721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EB29" id="テキスト ボックス 4" o:spid="_x0000_s1028" type="#_x0000_t202" style="position:absolute;left:0;text-align:left;margin-left:346pt;margin-top:171.8pt;width:142.9pt;height:33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" filled="f" stroked="f" strokeweight=".5pt">
                <v:textbox>
                  <w:txbxContent>
                    <w:p w:rsidR="007E722E" w:rsidRPr="0072188E" w:rsidRDefault="007E722E" w:rsidP="00D8677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1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講師：</w:t>
                      </w:r>
                      <w:r w:rsidR="00236B0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6B0C" w:rsidRPr="00236B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やま</w:t>
                            </w:r>
                          </w:rt>
                          <w:rubyBase>
                            <w:r w:rsidR="00236B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山</w:t>
                            </w:r>
                          </w:rubyBase>
                        </w:ruby>
                      </w:r>
                      <w:r w:rsidR="00236B0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6B0C" w:rsidRPr="00236B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にし</w:t>
                            </w:r>
                          </w:rt>
                          <w:rubyBase>
                            <w:r w:rsidR="00236B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西</w:t>
                            </w:r>
                          </w:rubyBase>
                        </w:ruby>
                      </w:r>
                      <w:r w:rsidR="00236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236B0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6B0C" w:rsidRPr="00236B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ゆうじ</w:t>
                            </w:r>
                          </w:rt>
                          <w:rubyBase>
                            <w:r w:rsidR="00236B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優二</w:t>
                            </w:r>
                          </w:rubyBase>
                        </w:ruby>
                      </w:r>
                      <w:r w:rsidRPr="00721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</w:p>
    <w:p w:rsidR="0061263C" w:rsidRPr="00DA4E29" w:rsidRDefault="0061263C">
      <w:pPr>
        <w:rPr>
          <w:rFonts w:ascii="HG丸ｺﾞｼｯｸM-PRO" w:eastAsia="HG丸ｺﾞｼｯｸM-PRO" w:hAnsi="HG丸ｺﾞｼｯｸM-PRO"/>
        </w:rPr>
      </w:pPr>
    </w:p>
    <w:p w:rsidR="007E722E" w:rsidRDefault="007E722E">
      <w:pPr>
        <w:rPr>
          <w:rFonts w:ascii="HG丸ｺﾞｼｯｸM-PRO" w:eastAsia="HG丸ｺﾞｼｯｸM-PRO" w:hAnsi="HG丸ｺﾞｼｯｸM-PRO"/>
          <w:noProof/>
        </w:rPr>
      </w:pPr>
      <w:bookmarkStart w:id="0" w:name="_GoBack"/>
      <w:bookmarkEnd w:id="0"/>
    </w:p>
    <w:p w:rsidR="0061263C" w:rsidRDefault="0061263C">
      <w:pPr>
        <w:rPr>
          <w:rFonts w:ascii="HG丸ｺﾞｼｯｸM-PRO" w:eastAsia="HG丸ｺﾞｼｯｸM-PRO" w:hAnsi="HG丸ｺﾞｼｯｸM-PRO"/>
        </w:rPr>
      </w:pPr>
    </w:p>
    <w:p w:rsidR="00DA4E29" w:rsidRDefault="00DA4E29">
      <w:pPr>
        <w:rPr>
          <w:rFonts w:ascii="HG丸ｺﾞｼｯｸM-PRO" w:eastAsia="HG丸ｺﾞｼｯｸM-PRO" w:hAnsi="HG丸ｺﾞｼｯｸM-PRO"/>
        </w:rPr>
      </w:pPr>
    </w:p>
    <w:p w:rsidR="00DA4E29" w:rsidRDefault="00DA4E29">
      <w:pPr>
        <w:rPr>
          <w:rFonts w:ascii="HG丸ｺﾞｼｯｸM-PRO" w:eastAsia="HG丸ｺﾞｼｯｸM-PRO" w:hAnsi="HG丸ｺﾞｼｯｸM-PRO"/>
        </w:rPr>
      </w:pPr>
    </w:p>
    <w:p w:rsidR="00DA4E29" w:rsidRPr="00DA4E29" w:rsidRDefault="00DA4E29">
      <w:pPr>
        <w:rPr>
          <w:rFonts w:ascii="HG丸ｺﾞｼｯｸM-PRO" w:eastAsia="HG丸ｺﾞｼｯｸM-PRO" w:hAnsi="HG丸ｺﾞｼｯｸM-PRO"/>
        </w:rPr>
      </w:pPr>
    </w:p>
    <w:p w:rsidR="0061263C" w:rsidRPr="00DA4E29" w:rsidRDefault="0061263C">
      <w:pPr>
        <w:rPr>
          <w:rFonts w:ascii="HG丸ｺﾞｼｯｸM-PRO" w:eastAsia="HG丸ｺﾞｼｯｸM-PRO" w:hAnsi="HG丸ｺﾞｼｯｸM-PRO"/>
        </w:rPr>
      </w:pPr>
    </w:p>
    <w:p w:rsidR="0061263C" w:rsidRPr="00DA4E29" w:rsidRDefault="0061263C">
      <w:pPr>
        <w:rPr>
          <w:rFonts w:ascii="HG丸ｺﾞｼｯｸM-PRO" w:eastAsia="HG丸ｺﾞｼｯｸM-PRO" w:hAnsi="HG丸ｺﾞｼｯｸM-PRO"/>
        </w:rPr>
      </w:pPr>
    </w:p>
    <w:p w:rsidR="0061263C" w:rsidRPr="00DA4E29" w:rsidRDefault="0061263C">
      <w:pPr>
        <w:rPr>
          <w:rFonts w:ascii="HG丸ｺﾞｼｯｸM-PRO" w:eastAsia="HG丸ｺﾞｼｯｸM-PRO" w:hAnsi="HG丸ｺﾞｼｯｸM-PRO"/>
        </w:rPr>
      </w:pPr>
    </w:p>
    <w:tbl>
      <w:tblPr>
        <w:tblStyle w:val="20"/>
        <w:tblpPr w:leftFromText="142" w:rightFromText="142" w:vertAnchor="text" w:horzAnchor="margin" w:tblpY="9328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7E722E" w:rsidRPr="00173033" w:rsidTr="00D86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</w:tcPr>
          <w:p w:rsidR="007E722E" w:rsidRPr="00441FD2" w:rsidRDefault="007E722E" w:rsidP="00D8677A">
            <w:pPr>
              <w:jc w:val="center"/>
              <w:rPr>
                <w:rFonts w:ascii="HGPｺﾞｼｯｸM" w:eastAsia="HGPｺﾞｼｯｸM" w:hAnsi="ＭＳ Ｐゴシック" w:cs="ＭＳ ゴシック"/>
                <w:sz w:val="20"/>
                <w:szCs w:val="20"/>
              </w:rPr>
            </w:pPr>
            <w:r w:rsidRPr="00441FD2">
              <w:rPr>
                <w:rFonts w:ascii="HGPｺﾞｼｯｸM" w:eastAsia="HGPｺﾞｼｯｸM" w:hAnsi="ＭＳ Ｐゴシック" w:cs="ＭＳ ゴシック" w:hint="eastAsia"/>
                <w:sz w:val="20"/>
                <w:szCs w:val="20"/>
              </w:rPr>
              <w:t>主催：公益財団法人新潟県国際交流協会　新潟県国際理解教育推進協議会</w:t>
            </w:r>
          </w:p>
        </w:tc>
      </w:tr>
      <w:tr w:rsidR="007E722E" w:rsidRPr="00173033" w:rsidTr="00D86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  <w:vAlign w:val="center"/>
          </w:tcPr>
          <w:p w:rsidR="007E722E" w:rsidRDefault="007E722E" w:rsidP="00D8677A">
            <w:pPr>
              <w:spacing w:line="200" w:lineRule="exact"/>
              <w:rPr>
                <w:rFonts w:ascii="HG丸ｺﾞｼｯｸM-PRO" w:eastAsia="HG丸ｺﾞｼｯｸM-PRO" w:hAnsi="HG丸ｺﾞｼｯｸM-PRO"/>
                <w:b w:val="0"/>
                <w:kern w:val="0"/>
                <w:sz w:val="20"/>
                <w:szCs w:val="20"/>
              </w:rPr>
            </w:pPr>
            <w:r w:rsidRPr="00105CC5">
              <w:rPr>
                <w:rFonts w:ascii="HG丸ｺﾞｼｯｸM-PRO" w:eastAsia="HG丸ｺﾞｼｯｸM-PRO" w:hAnsi="HG丸ｺﾞｼｯｸM-PRO" w:hint="eastAsia"/>
                <w:b w:val="0"/>
                <w:kern w:val="0"/>
                <w:sz w:val="20"/>
                <w:szCs w:val="20"/>
              </w:rPr>
              <w:t>※新潟県国際理解教育推進協議会構成団体：</w:t>
            </w:r>
          </w:p>
          <w:p w:rsidR="007E722E" w:rsidRDefault="007E722E" w:rsidP="00D8677A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b w:val="0"/>
                <w:kern w:val="0"/>
                <w:sz w:val="20"/>
                <w:szCs w:val="20"/>
              </w:rPr>
            </w:pPr>
            <w:r w:rsidRPr="00105CC5">
              <w:rPr>
                <w:rFonts w:ascii="HG丸ｺﾞｼｯｸM-PRO" w:eastAsia="HG丸ｺﾞｼｯｸM-PRO" w:hAnsi="HG丸ｺﾞｼｯｸM-PRO" w:hint="eastAsia"/>
                <w:b w:val="0"/>
                <w:kern w:val="0"/>
                <w:sz w:val="20"/>
                <w:szCs w:val="20"/>
                <w:lang w:eastAsia="zh-TW"/>
              </w:rPr>
              <w:t>新潟県知事政策局国際課</w:t>
            </w:r>
            <w:r w:rsidRPr="00105CC5">
              <w:rPr>
                <w:rFonts w:ascii="HG丸ｺﾞｼｯｸM-PRO" w:eastAsia="HG丸ｺﾞｼｯｸM-PRO" w:hAnsi="HG丸ｺﾞｼｯｸM-PRO" w:hint="eastAsia"/>
                <w:b w:val="0"/>
                <w:kern w:val="0"/>
                <w:sz w:val="20"/>
                <w:szCs w:val="20"/>
              </w:rPr>
              <w:t>/新潟県教育委員会義務教育課</w:t>
            </w:r>
            <w:r>
              <w:rPr>
                <w:rFonts w:ascii="HG丸ｺﾞｼｯｸM-PRO" w:eastAsia="HG丸ｺﾞｼｯｸM-PRO" w:hAnsi="HG丸ｺﾞｼｯｸM-PRO" w:hint="eastAsia"/>
                <w:b w:val="0"/>
                <w:kern w:val="0"/>
                <w:sz w:val="20"/>
                <w:szCs w:val="20"/>
              </w:rPr>
              <w:t>/</w:t>
            </w:r>
            <w:r w:rsidRPr="00105CC5">
              <w:rPr>
                <w:rFonts w:ascii="HG丸ｺﾞｼｯｸM-PRO" w:eastAsia="HG丸ｺﾞｼｯｸM-PRO" w:hAnsi="HG丸ｺﾞｼｯｸM-PRO" w:hint="eastAsia"/>
                <w:b w:val="0"/>
                <w:kern w:val="0"/>
                <w:sz w:val="20"/>
                <w:szCs w:val="20"/>
              </w:rPr>
              <w:t>新潟県教育委員会高等学校教育課/新潟県立教育センター/</w:t>
            </w:r>
          </w:p>
          <w:p w:rsidR="007E722E" w:rsidRDefault="007E722E" w:rsidP="00D8677A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05CC5">
              <w:rPr>
                <w:rFonts w:ascii="HG丸ｺﾞｼｯｸM-PRO" w:eastAsia="HG丸ｺﾞｼｯｸM-PRO" w:hAnsi="HG丸ｺﾞｼｯｸM-PRO" w:hint="eastAsia"/>
                <w:b w:val="0"/>
                <w:kern w:val="0"/>
                <w:sz w:val="20"/>
                <w:szCs w:val="20"/>
              </w:rPr>
              <w:t>新潟市教育委員会学校支援課</w:t>
            </w:r>
            <w:r w:rsidRPr="00105CC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/独立行政法人国際協力機構（JICA）東京国際センター/新潟大学国際センター/</w:t>
            </w:r>
          </w:p>
          <w:p w:rsidR="007E722E" w:rsidRDefault="007E722E" w:rsidP="00D8677A">
            <w:pPr>
              <w:spacing w:line="200" w:lineRule="exact"/>
              <w:jc w:val="distribute"/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105CC5">
              <w:rPr>
                <w:rFonts w:ascii="HG丸ｺﾞｼｯｸM-PRO" w:eastAsia="HG丸ｺﾞｼｯｸM-PRO" w:hAnsi="HG丸ｺﾞｼｯｸM-PRO" w:hint="eastAsia"/>
                <w:b w:val="0"/>
                <w:kern w:val="0"/>
                <w:sz w:val="20"/>
                <w:szCs w:val="20"/>
              </w:rPr>
              <w:t>上越教育大学/新潟国際情報大学/新潟県立大学/敬和学園大学</w:t>
            </w:r>
            <w:r w:rsidRPr="00105CC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/新潟県立看護大学/特定非営利活動法人にいがたNGOネットワーク/公益財団法人AFS日本協会新潟支部/新潟県青年海外協力協会/公益財団法人新潟市国際交流協会/</w:t>
            </w:r>
          </w:p>
          <w:p w:rsidR="007E722E" w:rsidRPr="001803EC" w:rsidRDefault="00B8093B" w:rsidP="00D8677A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b w:val="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公益財団法人</w:t>
            </w:r>
            <w:r w:rsidR="007E722E" w:rsidRPr="00105CC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長岡市国際交流</w:t>
            </w:r>
            <w:r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協会/公益社団法人上越国際交流協会</w:t>
            </w:r>
            <w:r w:rsidR="007E722E" w:rsidRPr="00105CC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/公益財団法人新潟県国際交流協会（順不同）</w:t>
            </w:r>
          </w:p>
        </w:tc>
      </w:tr>
    </w:tbl>
    <w:tbl>
      <w:tblPr>
        <w:tblStyle w:val="a7"/>
        <w:tblpPr w:leftFromText="142" w:rightFromText="142" w:vertAnchor="page" w:horzAnchor="margin" w:tblpY="7711"/>
        <w:tblW w:w="0" w:type="auto"/>
        <w:tblLook w:val="04A0" w:firstRow="1" w:lastRow="0" w:firstColumn="1" w:lastColumn="0" w:noHBand="0" w:noVBand="1"/>
      </w:tblPr>
      <w:tblGrid>
        <w:gridCol w:w="2085"/>
        <w:gridCol w:w="1834"/>
        <w:gridCol w:w="2253"/>
        <w:gridCol w:w="4511"/>
      </w:tblGrid>
      <w:tr w:rsidR="00B8093B" w:rsidRPr="00DA4E29" w:rsidTr="00B8093B">
        <w:trPr>
          <w:trHeight w:val="561"/>
        </w:trPr>
        <w:tc>
          <w:tcPr>
            <w:tcW w:w="10683" w:type="dxa"/>
            <w:gridSpan w:val="4"/>
            <w:shd w:val="clear" w:color="auto" w:fill="auto"/>
            <w:vAlign w:val="center"/>
          </w:tcPr>
          <w:p w:rsidR="00B8093B" w:rsidRPr="00D8677A" w:rsidRDefault="00B8093B" w:rsidP="00B8093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 加 申 込 書</w:t>
            </w: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8598" w:type="dxa"/>
            <w:gridSpan w:val="3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所属住所</w:t>
            </w:r>
          </w:p>
        </w:tc>
        <w:tc>
          <w:tcPr>
            <w:tcW w:w="8598" w:type="dxa"/>
            <w:gridSpan w:val="3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Merge w:val="restart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4087" w:type="dxa"/>
            <w:gridSpan w:val="2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電話：</w:t>
            </w:r>
          </w:p>
        </w:tc>
        <w:tc>
          <w:tcPr>
            <w:tcW w:w="4511" w:type="dxa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ファックス：</w:t>
            </w: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Merge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98" w:type="dxa"/>
            <w:gridSpan w:val="3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E-メール：</w:t>
            </w: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Merge w:val="restart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参加者職・氏名</w:t>
            </w:r>
          </w:p>
          <w:p w:rsidR="00B8093B" w:rsidRPr="00A81245" w:rsidRDefault="00B8093B" w:rsidP="00B8093B">
            <w:pPr>
              <w:rPr>
                <w:rFonts w:ascii="HG丸ｺﾞｼｯｸM-PRO" w:eastAsia="HG丸ｺﾞｼｯｸM-PRO" w:hAnsi="HG丸ｺﾞｼｯｸM-PRO"/>
                <w:spacing w:val="-20"/>
                <w:szCs w:val="21"/>
              </w:rPr>
            </w:pPr>
            <w:r w:rsidRPr="00A81245">
              <w:rPr>
                <w:rFonts w:ascii="HG丸ｺﾞｼｯｸM-PRO" w:eastAsia="HG丸ｺﾞｼｯｸM-PRO" w:hAnsi="HG丸ｺﾞｼｯｸM-PRO" w:hint="eastAsia"/>
                <w:spacing w:val="-20"/>
                <w:szCs w:val="21"/>
              </w:rPr>
              <w:t>（欄が不足する場合は別紙を添付してください。）</w:t>
            </w:r>
          </w:p>
        </w:tc>
        <w:tc>
          <w:tcPr>
            <w:tcW w:w="1834" w:type="dxa"/>
            <w:vAlign w:val="center"/>
          </w:tcPr>
          <w:p w:rsidR="00B8093B" w:rsidRPr="00DA4E29" w:rsidRDefault="00B8093B" w:rsidP="00B809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　名</w:t>
            </w:r>
          </w:p>
        </w:tc>
        <w:tc>
          <w:tcPr>
            <w:tcW w:w="6764" w:type="dxa"/>
            <w:gridSpan w:val="2"/>
            <w:vAlign w:val="center"/>
          </w:tcPr>
          <w:p w:rsidR="00B8093B" w:rsidRPr="00DA4E29" w:rsidRDefault="00B8093B" w:rsidP="00B809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4E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Merge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Merge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Merge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093B" w:rsidRPr="00DA4E29" w:rsidTr="00B8093B">
        <w:trPr>
          <w:trHeight w:val="681"/>
        </w:trPr>
        <w:tc>
          <w:tcPr>
            <w:tcW w:w="2085" w:type="dxa"/>
            <w:vMerge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64" w:type="dxa"/>
            <w:gridSpan w:val="2"/>
            <w:vAlign w:val="center"/>
          </w:tcPr>
          <w:p w:rsidR="00B8093B" w:rsidRPr="00DA4E29" w:rsidRDefault="00B8093B" w:rsidP="00B809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1263C" w:rsidRPr="00DA4E29" w:rsidRDefault="00D8677A" w:rsidP="00DA4E2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541655</wp:posOffset>
                </wp:positionV>
                <wp:extent cx="6619135" cy="682388"/>
                <wp:effectExtent l="19050" t="19050" r="10795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35" cy="6823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77A" w:rsidRPr="00036406" w:rsidRDefault="00D8677A" w:rsidP="00D8677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</w:t>
                            </w:r>
                            <w:r w:rsidR="00036406" w:rsidRPr="00036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申込み</w:t>
                            </w:r>
                            <w:r w:rsidRPr="00036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締切：平成</w:t>
                            </w:r>
                            <w:r w:rsidR="00B809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036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年8月２日（</w:t>
                            </w:r>
                            <w:r w:rsidR="00B809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木</w:t>
                            </w:r>
                            <w:r w:rsidRPr="00036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8677A" w:rsidRPr="00036406" w:rsidRDefault="00D8677A" w:rsidP="00D8677A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64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申込先：FAX：025-249-8122　　E-メール：nia6@niigata-ia.or.jp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1.15pt;margin-top:42.65pt;width:521.2pt;height: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" fillcolor="white [3212]" strokecolor="#c4bc96 [2414]" strokeweight="3pt">
                <v:stroke dashstyle="dash"/>
                <v:textbox>
                  <w:txbxContent>
                    <w:p w:rsidR="00D8677A" w:rsidRPr="00036406" w:rsidRDefault="00D8677A" w:rsidP="00D8677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</w:t>
                      </w:r>
                      <w:r w:rsidR="00036406" w:rsidRPr="00036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申込み</w:t>
                      </w:r>
                      <w:r w:rsidRPr="00036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締切：平成</w:t>
                      </w:r>
                      <w:r w:rsidR="00B809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036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年8月２日（</w:t>
                      </w:r>
                      <w:r w:rsidR="00B8093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木</w:t>
                      </w:r>
                      <w:r w:rsidRPr="00036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D8677A" w:rsidRPr="00036406" w:rsidRDefault="00D8677A" w:rsidP="00D8677A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3640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申込先：FAX：025-249-8122　　E-メール：nia6@niigata-ia.or.jp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1263C" w:rsidRPr="00DA4E29" w:rsidSect="00D8677A">
      <w:pgSz w:w="11907" w:h="16839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95" w:rsidRDefault="00E43495" w:rsidP="00E43495">
      <w:r>
        <w:separator/>
      </w:r>
    </w:p>
  </w:endnote>
  <w:endnote w:type="continuationSeparator" w:id="0">
    <w:p w:rsidR="00E43495" w:rsidRDefault="00E43495" w:rsidP="00E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95" w:rsidRDefault="00E43495" w:rsidP="00E43495">
      <w:r>
        <w:separator/>
      </w:r>
    </w:p>
  </w:footnote>
  <w:footnote w:type="continuationSeparator" w:id="0">
    <w:p w:rsidR="00E43495" w:rsidRDefault="00E43495" w:rsidP="00E4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4D3"/>
    <w:rsid w:val="00036406"/>
    <w:rsid w:val="00094DE1"/>
    <w:rsid w:val="000E066D"/>
    <w:rsid w:val="00236B0C"/>
    <w:rsid w:val="00441FD2"/>
    <w:rsid w:val="0054534A"/>
    <w:rsid w:val="0061263C"/>
    <w:rsid w:val="00614576"/>
    <w:rsid w:val="00622928"/>
    <w:rsid w:val="0072188E"/>
    <w:rsid w:val="007E722E"/>
    <w:rsid w:val="008C6BC2"/>
    <w:rsid w:val="00A2322B"/>
    <w:rsid w:val="00A81245"/>
    <w:rsid w:val="00B15427"/>
    <w:rsid w:val="00B314D3"/>
    <w:rsid w:val="00B8093B"/>
    <w:rsid w:val="00C9660D"/>
    <w:rsid w:val="00D23B50"/>
    <w:rsid w:val="00D81E49"/>
    <w:rsid w:val="00D8677A"/>
    <w:rsid w:val="00DA4E29"/>
    <w:rsid w:val="00E43495"/>
    <w:rsid w:val="00EB506C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4F0F4A"/>
  <w15:docId w15:val="{EEF875E3-A32F-4B16-A252-77034A9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4D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314D3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314D3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3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4D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61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DA4E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"/>
    <w:basedOn w:val="a1"/>
    <w:uiPriority w:val="61"/>
    <w:rsid w:val="00DA4E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E43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3495"/>
  </w:style>
  <w:style w:type="paragraph" w:styleId="aa">
    <w:name w:val="footer"/>
    <w:basedOn w:val="a"/>
    <w:link w:val="ab"/>
    <w:uiPriority w:val="99"/>
    <w:unhideWhenUsed/>
    <w:rsid w:val="00E43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nia6</cp:lastModifiedBy>
  <cp:revision>2</cp:revision>
  <cp:lastPrinted>2017-06-26T03:14:00Z</cp:lastPrinted>
  <dcterms:created xsi:type="dcterms:W3CDTF">2018-06-29T01:09:00Z</dcterms:created>
  <dcterms:modified xsi:type="dcterms:W3CDTF">2018-06-29T01:09:00Z</dcterms:modified>
</cp:coreProperties>
</file>