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8E1D" w14:textId="0AB09CC7" w:rsidR="002A2F66" w:rsidRPr="00A47B67" w:rsidRDefault="00F275E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B5F15" wp14:editId="507EBB0C">
                <wp:simplePos x="0" y="0"/>
                <wp:positionH relativeFrom="column">
                  <wp:posOffset>4695825</wp:posOffset>
                </wp:positionH>
                <wp:positionV relativeFrom="paragraph">
                  <wp:posOffset>21400</wp:posOffset>
                </wp:positionV>
                <wp:extent cx="2013585" cy="428625"/>
                <wp:effectExtent l="0" t="0" r="24765" b="285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3B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312B0" w14:textId="0EAA8301" w:rsidR="00F275E0" w:rsidRPr="00CD78B9" w:rsidRDefault="00DF2E6D" w:rsidP="00F275E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申込み</w:t>
                            </w:r>
                            <w:r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しめ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切</w:t>
                            </w:r>
                            <w:r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：</w:t>
                            </w:r>
                            <w:r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月</w:t>
                            </w:r>
                            <w:r w:rsidRPr="00CD78B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日</w:t>
                            </w:r>
                            <w:r w:rsidR="00CD78B9"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18"/>
                              </w:rPr>
                              <w:t>月</w:t>
                            </w:r>
                            <w:r w:rsidR="00CD78B9" w:rsidRPr="00CD78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B5F15" id="四角形: 角を丸くする 23" o:spid="_x0000_s1026" style="position:absolute;left:0;text-align:left;margin-left:369.75pt;margin-top:1.7pt;width:158.5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" filled="f" strokecolor="#63b9e0" strokeweight="1.5pt">
                <v:stroke joinstyle="miter"/>
                <v:textbox>
                  <w:txbxContent>
                    <w:p w14:paraId="191312B0" w14:textId="0EAA8301" w:rsidR="00F275E0" w:rsidRPr="00CD78B9" w:rsidRDefault="00DF2E6D" w:rsidP="00F275E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申込み</w:t>
                      </w:r>
                      <w:r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しめ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切</w:t>
                      </w:r>
                      <w:r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：</w:t>
                      </w:r>
                      <w:r w:rsidRPr="00CD78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10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月</w:t>
                      </w:r>
                      <w:r w:rsidRPr="00CD78B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31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日</w:t>
                      </w:r>
                      <w:r w:rsidR="00CD78B9"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(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18"/>
                        </w:rPr>
                        <w:t>月</w:t>
                      </w:r>
                      <w:r w:rsidR="00CD78B9" w:rsidRPr="00CD78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F2E6D" w:rsidRPr="00A47B67">
        <w:rPr>
          <w:rFonts w:ascii="BIZ UDPゴシック" w:eastAsia="BIZ UDPゴシック" w:hAnsi="BIZ UDPゴシック" w:hint="eastAsia"/>
        </w:rPr>
        <w:t>（</w:t>
      </w:r>
      <w:r w:rsidR="00DF2E6D">
        <w:rPr>
          <w:rFonts w:ascii="BIZ UDPゴシック" w:eastAsia="BIZ UDPゴシック" w:hAnsi="BIZ UDPゴシック"/>
        </w:rPr>
        <w:t>公財</w:t>
      </w:r>
      <w:r w:rsidR="00DF2E6D" w:rsidRPr="00A47B67">
        <w:rPr>
          <w:rFonts w:ascii="BIZ UDPゴシック" w:eastAsia="BIZ UDPゴシック" w:hAnsi="BIZ UDPゴシック" w:hint="eastAsia"/>
        </w:rPr>
        <w:t>）</w:t>
      </w:r>
      <w:r w:rsidR="00DF2E6D">
        <w:rPr>
          <w:rFonts w:ascii="BIZ UDPゴシック" w:eastAsia="BIZ UDPゴシック" w:hAnsi="BIZ UDPゴシック"/>
        </w:rPr>
        <w:t>新潟県国際交流協会</w:t>
      </w:r>
      <w:r w:rsidR="003052BE" w:rsidRPr="00A47B67">
        <w:rPr>
          <w:rFonts w:ascii="BIZ UDPゴシック" w:eastAsia="BIZ UDPゴシック" w:hAnsi="BIZ UDPゴシック" w:hint="eastAsia"/>
        </w:rPr>
        <w:t xml:space="preserve">　</w:t>
      </w:r>
      <w:r w:rsidR="00DF2E6D">
        <w:rPr>
          <w:rFonts w:ascii="BIZ UDPゴシック" w:eastAsia="BIZ UDPゴシック" w:hAnsi="BIZ UDPゴシック"/>
        </w:rPr>
        <w:t>宛</w:t>
      </w:r>
      <w:r w:rsidR="00DF2E6D" w:rsidRPr="00A47B67">
        <w:rPr>
          <w:rFonts w:ascii="BIZ UDPゴシック" w:eastAsia="BIZ UDPゴシック" w:hAnsi="BIZ UDPゴシック" w:hint="eastAsia"/>
        </w:rPr>
        <w:t>て</w:t>
      </w:r>
      <w:r w:rsidR="003052BE" w:rsidRPr="00A47B67">
        <w:rPr>
          <w:rFonts w:ascii="BIZ UDPゴシック" w:eastAsia="BIZ UDPゴシック" w:hAnsi="BIZ UDPゴシック" w:hint="eastAsia"/>
        </w:rPr>
        <w:t xml:space="preserve">　</w:t>
      </w:r>
      <w:r w:rsidR="00DF2E6D" w:rsidRPr="00A47B67">
        <w:rPr>
          <w:rFonts w:ascii="BIZ UDPゴシック" w:eastAsia="BIZ UDPゴシック" w:hAnsi="BIZ UDPゴシック"/>
        </w:rPr>
        <w:t>FAX</w:t>
      </w:r>
      <w:r w:rsidR="00713120" w:rsidRPr="00A47B67">
        <w:rPr>
          <w:rFonts w:ascii="BIZ UDPゴシック" w:eastAsia="BIZ UDPゴシック" w:hAnsi="BIZ UDPゴシック" w:hint="eastAsia"/>
        </w:rPr>
        <w:t xml:space="preserve">　</w:t>
      </w:r>
      <w:r w:rsidR="00DF2E6D" w:rsidRPr="00A47B67">
        <w:rPr>
          <w:rFonts w:ascii="BIZ UDPゴシック" w:eastAsia="BIZ UDPゴシック" w:hAnsi="BIZ UDPゴシック"/>
        </w:rPr>
        <w:t>025-249-</w:t>
      </w:r>
      <w:r w:rsidR="00DF2E6D">
        <w:rPr>
          <w:rFonts w:ascii="BIZ UDPゴシック" w:eastAsia="BIZ UDPゴシック" w:hAnsi="BIZ UDPゴシック" w:hint="eastAsia"/>
        </w:rPr>
        <w:t>８１２２</w:t>
      </w:r>
    </w:p>
    <w:p w14:paraId="7E22FC79" w14:textId="513DD1C1" w:rsidR="003D4DBD" w:rsidRDefault="00DF2E6D" w:rsidP="00C675B1">
      <w:pPr>
        <w:ind w:firstLineChars="1596" w:firstLine="3511"/>
        <w:rPr>
          <w:rStyle w:val="a3"/>
          <w:rFonts w:ascii="BIZ UDPゴシック" w:eastAsia="BIZ UDPゴシック" w:hAnsi="BIZ UDPゴシック"/>
        </w:rPr>
      </w:pPr>
      <w:r w:rsidRPr="00A47B67">
        <w:rPr>
          <w:rFonts w:ascii="BIZ UDPゴシック" w:eastAsia="BIZ UDPゴシック" w:hAnsi="BIZ UDPゴシック" w:hint="eastAsia"/>
        </w:rPr>
        <w:t>メール</w:t>
      </w:r>
      <w:r w:rsidR="00713120" w:rsidRPr="00A47B67">
        <w:rPr>
          <w:rFonts w:ascii="BIZ UDPゴシック" w:eastAsia="BIZ UDPゴシック" w:hAnsi="BIZ UDPゴシック" w:hint="eastAsia"/>
        </w:rPr>
        <w:t xml:space="preserve">　</w:t>
      </w:r>
      <w:hyperlink r:id="rId4" w:history="1">
        <w:r w:rsidR="00713120" w:rsidRPr="00A47B67">
          <w:rPr>
            <w:rStyle w:val="a3"/>
            <w:rFonts w:ascii="BIZ UDPゴシック" w:eastAsia="BIZ UDPゴシック" w:hAnsi="BIZ UDPゴシック" w:hint="eastAsia"/>
          </w:rPr>
          <w:t>nia21c@niigata-ia.or.jp</w:t>
        </w:r>
      </w:hyperlink>
    </w:p>
    <w:p w14:paraId="307843AC" w14:textId="6887F9AB" w:rsidR="00DF2E6D" w:rsidRDefault="00DF2E6D" w:rsidP="00DF2E6D">
      <w:pPr>
        <w:rPr>
          <w:rFonts w:ascii="BIZ UDPゴシック" w:eastAsia="BIZ UDPゴシック" w:hAnsi="BIZ UDPゴシック" w:hint="eastAsia"/>
        </w:rPr>
      </w:pPr>
    </w:p>
    <w:p w14:paraId="31EDB21D" w14:textId="4E0EA6D1" w:rsidR="00CD78B9" w:rsidRDefault="00DF2E6D" w:rsidP="003D4DB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下記</w:t>
      </w:r>
      <w:r w:rsidRPr="00A47B67">
        <w:rPr>
          <w:rFonts w:ascii="BIZ UDPゴシック" w:eastAsia="BIZ UDPゴシック" w:hAnsi="BIZ UDPゴシック" w:hint="eastAsia"/>
        </w:rPr>
        <w:t>、</w:t>
      </w:r>
      <w:r>
        <w:rPr>
          <w:rFonts w:ascii="BIZ UDPゴシック" w:eastAsia="BIZ UDPゴシック" w:hAnsi="BIZ UDPゴシック"/>
        </w:rPr>
        <w:t>必要事項</w:t>
      </w:r>
      <w:r w:rsidRPr="00A47B67">
        <w:rPr>
          <w:rFonts w:ascii="BIZ UDPゴシック" w:eastAsia="BIZ UDPゴシック" w:hAnsi="BIZ UDPゴシック" w:hint="eastAsia"/>
        </w:rPr>
        <w:t>をご</w:t>
      </w:r>
      <w:r>
        <w:rPr>
          <w:rFonts w:ascii="BIZ UDPゴシック" w:eastAsia="BIZ UDPゴシック" w:hAnsi="BIZ UDPゴシック"/>
        </w:rPr>
        <w:t>記入</w:t>
      </w:r>
      <w:r w:rsidRPr="00A47B67">
        <w:rPr>
          <w:rFonts w:ascii="BIZ UDPゴシック" w:eastAsia="BIZ UDPゴシック" w:hAnsi="BIZ UDPゴシック" w:hint="eastAsia"/>
        </w:rPr>
        <w:t>のうえ</w:t>
      </w:r>
      <w:r w:rsidRPr="00A47B67">
        <w:rPr>
          <w:rFonts w:ascii="BIZ UDPゴシック" w:eastAsia="BIZ UDPゴシック" w:hAnsi="BIZ UDPゴシック"/>
        </w:rPr>
        <w:t>10</w:t>
      </w:r>
      <w:r>
        <w:rPr>
          <w:rFonts w:ascii="BIZ UDPゴシック" w:eastAsia="BIZ UDPゴシック" w:hAnsi="BIZ UDPゴシック"/>
        </w:rPr>
        <w:t>月</w:t>
      </w:r>
      <w:r w:rsidRPr="00A47B67">
        <w:rPr>
          <w:rFonts w:ascii="BIZ UDPゴシック" w:eastAsia="BIZ UDPゴシック" w:hAnsi="BIZ UDPゴシック"/>
        </w:rPr>
        <w:t>31</w:t>
      </w:r>
      <w:r>
        <w:rPr>
          <w:rFonts w:ascii="BIZ UDPゴシック" w:eastAsia="BIZ UDPゴシック" w:hAnsi="BIZ UDPゴシック"/>
        </w:rPr>
        <w:t>日</w:t>
      </w:r>
      <w:r w:rsidRPr="00A47B67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/>
        </w:rPr>
        <w:t>月</w:t>
      </w:r>
      <w:r w:rsidRPr="00A47B67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/>
        </w:rPr>
        <w:t>必着</w:t>
      </w:r>
      <w:r w:rsidRPr="00A47B67">
        <w:rPr>
          <w:rFonts w:ascii="BIZ UDPゴシック" w:eastAsia="BIZ UDPゴシック" w:hAnsi="BIZ UDPゴシック" w:hint="eastAsia"/>
        </w:rPr>
        <w:t>で</w:t>
      </w:r>
      <w:r>
        <w:rPr>
          <w:rFonts w:ascii="BIZ UDPゴシック" w:eastAsia="BIZ UDPゴシック" w:hAnsi="BIZ UDPゴシック"/>
        </w:rPr>
        <w:t>新潟県国際交流協会</w:t>
      </w:r>
      <w:r w:rsidRPr="00A47B67">
        <w:rPr>
          <w:rFonts w:ascii="BIZ UDPゴシック" w:eastAsia="BIZ UDPゴシック" w:hAnsi="BIZ UDPゴシック" w:hint="eastAsia"/>
        </w:rPr>
        <w:t>までメールまたは</w:t>
      </w:r>
      <w:r w:rsidRPr="00A47B67">
        <w:rPr>
          <w:rFonts w:ascii="BIZ UDPゴシック" w:eastAsia="BIZ UDPゴシック" w:hAnsi="BIZ UDPゴシック"/>
        </w:rPr>
        <w:t>FAX</w:t>
      </w:r>
      <w:r w:rsidRPr="00A47B67">
        <w:rPr>
          <w:rFonts w:ascii="BIZ UDPゴシック" w:eastAsia="BIZ UDPゴシック" w:hAnsi="BIZ UDPゴシック" w:hint="eastAsia"/>
        </w:rPr>
        <w:t>で</w:t>
      </w:r>
    </w:p>
    <w:p w14:paraId="7F0FA4C4" w14:textId="1DD6F512" w:rsidR="002917A8" w:rsidRPr="00A47B67" w:rsidRDefault="00DF2E6D" w:rsidP="00067016">
      <w:pPr>
        <w:rPr>
          <w:rFonts w:ascii="BIZ UDPゴシック" w:eastAsia="BIZ UDPゴシック" w:hAnsi="BIZ UDPゴシック" w:hint="eastAsia"/>
        </w:rPr>
      </w:pPr>
      <w:r w:rsidRPr="00A47B6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130E" wp14:editId="5E5C2C1E">
                <wp:simplePos x="0" y="0"/>
                <wp:positionH relativeFrom="column">
                  <wp:posOffset>1960435</wp:posOffset>
                </wp:positionH>
                <wp:positionV relativeFrom="paragraph">
                  <wp:posOffset>173990</wp:posOffset>
                </wp:positionV>
                <wp:extent cx="2643587" cy="451262"/>
                <wp:effectExtent l="0" t="0" r="23495" b="2540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87" cy="45126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11EEC" w14:textId="0DFF9F30" w:rsidR="00F917E0" w:rsidRPr="00F917E0" w:rsidRDefault="00DF2E6D" w:rsidP="00F917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F917E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D130E" id="四角形: 角を丸くする 20" o:spid="_x0000_s1027" style="position:absolute;left:0;text-align:left;margin-left:154.35pt;margin-top:13.7pt;width:208.1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" filled="f" strokecolor="#00b0f0" strokeweight="1.5pt">
                <v:stroke joinstyle="miter"/>
                <v:textbox inset="0,0,0,0">
                  <w:txbxContent>
                    <w:p w14:paraId="6F711EEC" w14:textId="0DFF9F30" w:rsidR="00F917E0" w:rsidRPr="00F917E0" w:rsidRDefault="00DF2E6D" w:rsidP="00F917E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</w:pPr>
                      <w:r w:rsidRPr="00F917E0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2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  <w:r w:rsidRPr="00A47B67">
        <w:rPr>
          <w:rFonts w:ascii="BIZ UDPゴシック" w:eastAsia="BIZ UDPゴシック" w:hAnsi="BIZ UDPゴシック" w:hint="eastAsia"/>
        </w:rPr>
        <w:t>お</w:t>
      </w:r>
      <w:r>
        <w:rPr>
          <w:rFonts w:ascii="BIZ UDPゴシック" w:eastAsia="BIZ UDPゴシック" w:hAnsi="BIZ UDPゴシック"/>
        </w:rPr>
        <w:t>申</w:t>
      </w:r>
      <w:r w:rsidRPr="00A47B67">
        <w:rPr>
          <w:rFonts w:ascii="BIZ UDPゴシック" w:eastAsia="BIZ UDPゴシック" w:hAnsi="BIZ UDPゴシック" w:hint="eastAsia"/>
        </w:rPr>
        <w:t>し</w:t>
      </w:r>
      <w:r>
        <w:rPr>
          <w:rFonts w:ascii="BIZ UDPゴシック" w:eastAsia="BIZ UDPゴシック" w:hAnsi="BIZ UDPゴシック"/>
        </w:rPr>
        <w:t>込</w:t>
      </w:r>
      <w:r w:rsidRPr="00A47B67">
        <w:rPr>
          <w:rFonts w:ascii="BIZ UDPゴシック" w:eastAsia="BIZ UDPゴシック" w:hAnsi="BIZ UDPゴシック" w:hint="eastAsia"/>
        </w:rPr>
        <w:t>みく</w:t>
      </w:r>
      <w:r w:rsidR="00713120" w:rsidRPr="00A47B67">
        <w:rPr>
          <w:rFonts w:ascii="BIZ UDPゴシック" w:eastAsia="BIZ UDPゴシック" w:hAnsi="BIZ UDPゴシック" w:hint="eastAsia"/>
        </w:rPr>
        <w:t>ださい。</w:t>
      </w:r>
    </w:p>
    <w:p w14:paraId="271218CD" w14:textId="34F7B491" w:rsidR="002448A9" w:rsidRDefault="002448A9">
      <w:pPr>
        <w:rPr>
          <w:rFonts w:ascii="BIZ UDPゴシック" w:eastAsia="BIZ UDPゴシック" w:hAnsi="BIZ UDPゴシック"/>
        </w:rPr>
      </w:pPr>
    </w:p>
    <w:p w14:paraId="69971C7E" w14:textId="1CDBB7B5" w:rsidR="00DF2E6D" w:rsidRPr="00A47B67" w:rsidRDefault="00DF2E6D">
      <w:pPr>
        <w:rPr>
          <w:rFonts w:ascii="BIZ UDPゴシック" w:eastAsia="BIZ UDPゴシック" w:hAnsi="BIZ UDPゴシック" w:hint="eastAsia"/>
        </w:rPr>
      </w:pPr>
    </w:p>
    <w:p w14:paraId="2D3172D9" w14:textId="4426E35C" w:rsidR="00362777" w:rsidRPr="00A47B67" w:rsidRDefault="003D4DB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がっ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学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こうめい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校名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：</w:t>
      </w:r>
      <w:r w:rsidR="00362777" w:rsidRPr="00A47B67">
        <w:rPr>
          <w:rFonts w:ascii="BIZ UDPゴシック" w:eastAsia="BIZ UDPゴシック" w:hAnsi="BIZ UDPゴシック" w:hint="eastAsia"/>
        </w:rPr>
        <w:t xml:space="preserve">　　</w:t>
      </w:r>
      <w:r w:rsidR="002448A9" w:rsidRPr="00A47B67">
        <w:rPr>
          <w:rFonts w:ascii="BIZ UDPゴシック" w:eastAsia="BIZ UDPゴシック" w:hAnsi="BIZ UDPゴシック" w:hint="eastAsia"/>
        </w:rPr>
        <w:t xml:space="preserve">                                     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もうしこみしゃ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申込者</w:t>
            </w:r>
          </w:rubyBase>
        </w:ruby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4DBD" w:rsidRPr="003D4DBD">
              <w:rPr>
                <w:rFonts w:ascii="BIZ UDPゴシック" w:eastAsia="BIZ UDPゴシック" w:hAnsi="BIZ UDPゴシック"/>
                <w:sz w:val="11"/>
              </w:rPr>
              <w:t>しめい</w:t>
            </w:r>
          </w:rt>
          <w:rubyBase>
            <w:r w:rsidR="003D4DBD">
              <w:rPr>
                <w:rFonts w:ascii="BIZ UDPゴシック" w:eastAsia="BIZ UDPゴシック" w:hAnsi="BIZ UDPゴシック"/>
              </w:rPr>
              <w:t>氏名</w:t>
            </w:r>
          </w:rubyBase>
        </w:ruby>
      </w:r>
      <w:r w:rsidR="00A75992" w:rsidRPr="00A47B67">
        <w:rPr>
          <w:rFonts w:ascii="BIZ UDPゴシック" w:eastAsia="BIZ UDPゴシック" w:hAnsi="BIZ UDPゴシック" w:hint="eastAsia"/>
        </w:rPr>
        <w:t>：</w:t>
      </w:r>
    </w:p>
    <w:p w14:paraId="01F5AB8E" w14:textId="17D16D09" w:rsidR="00B97964" w:rsidRPr="00A47B67" w:rsidRDefault="00362777">
      <w:pPr>
        <w:rPr>
          <w:rFonts w:ascii="BIZ UDPゴシック" w:eastAsia="BIZ UDPゴシック" w:hAnsi="BIZ UDPゴシック" w:hint="eastAsia"/>
          <w:lang w:val="es-US"/>
        </w:rPr>
      </w:pPr>
      <w:r w:rsidRPr="00A47B67">
        <w:rPr>
          <w:rFonts w:ascii="BIZ UDPゴシック" w:eastAsia="BIZ UDPゴシック" w:hAnsi="BIZ UDPゴシック" w:hint="eastAsia"/>
          <w:lang w:val="es-US"/>
        </w:rPr>
        <w:t>TEL:</w:t>
      </w:r>
      <w:r w:rsidRPr="00A47B67">
        <w:rPr>
          <w:rFonts w:ascii="BIZ UDPゴシック" w:eastAsia="BIZ UDPゴシック" w:hAnsi="BIZ UDPゴシック" w:hint="eastAsia"/>
        </w:rPr>
        <w:t xml:space="preserve">　　　　</w:t>
      </w:r>
      <w:r w:rsidR="002448A9" w:rsidRPr="00A47B67">
        <w:rPr>
          <w:rFonts w:ascii="BIZ UDPゴシック" w:eastAsia="BIZ UDPゴシック" w:hAnsi="BIZ UDPゴシック" w:hint="eastAsia"/>
          <w:lang w:val="es-US"/>
        </w:rPr>
        <w:t xml:space="preserve">                                     </w:t>
      </w:r>
      <w:r w:rsidRPr="00A47B67">
        <w:rPr>
          <w:rFonts w:ascii="BIZ UDPゴシック" w:eastAsia="BIZ UDPゴシック" w:hAnsi="BIZ UDPゴシック" w:hint="eastAsia"/>
          <w:lang w:val="es-US"/>
        </w:rPr>
        <w:t>E-mail：</w:t>
      </w:r>
    </w:p>
    <w:p w14:paraId="113250FE" w14:textId="5850B867" w:rsidR="00B97964" w:rsidRDefault="00B97964"/>
    <w:tbl>
      <w:tblPr>
        <w:tblStyle w:val="a5"/>
        <w:tblpPr w:leftFromText="142" w:rightFromText="142" w:vertAnchor="page" w:horzAnchor="margin" w:tblpY="4396"/>
        <w:tblW w:w="10626" w:type="dxa"/>
        <w:tblLook w:val="04A0" w:firstRow="1" w:lastRow="0" w:firstColumn="1" w:lastColumn="0" w:noHBand="0" w:noVBand="1"/>
      </w:tblPr>
      <w:tblGrid>
        <w:gridCol w:w="3406"/>
        <w:gridCol w:w="3404"/>
        <w:gridCol w:w="3816"/>
      </w:tblGrid>
      <w:tr w:rsidR="00B97964" w:rsidRPr="00A47B67" w14:paraId="35B01B4F" w14:textId="77777777" w:rsidTr="00B97964">
        <w:trPr>
          <w:trHeight w:val="720"/>
        </w:trPr>
        <w:tc>
          <w:tcPr>
            <w:tcW w:w="3406" w:type="dxa"/>
            <w:vMerge w:val="restart"/>
            <w:vAlign w:val="center"/>
          </w:tcPr>
          <w:p w14:paraId="2B8C9214" w14:textId="77777777" w:rsidR="00B97964" w:rsidRPr="001E4876" w:rsidRDefault="00B97964" w:rsidP="00B97964">
            <w:pPr>
              <w:jc w:val="center"/>
              <w:rPr>
                <w:rFonts w:ascii="BIZ UDPゴシック" w:eastAsia="BIZ UDPゴシック" w:hAnsi="BIZ UDPゴシック" w:hint="eastAsia"/>
                <w:sz w:val="28"/>
                <w:szCs w:val="22"/>
              </w:rPr>
            </w:pPr>
            <w:r w:rsidRPr="001E4876">
              <w:rPr>
                <w:rFonts w:ascii="BIZ UDPゴシック" w:eastAsia="BIZ UDPゴシック" w:hAnsi="BIZ UDPゴシック" w:hint="eastAsia"/>
                <w:sz w:val="28"/>
                <w:szCs w:val="22"/>
              </w:rPr>
              <w:t>所</w:t>
            </w:r>
            <w:r>
              <w:rPr>
                <w:rFonts w:ascii="BIZ UDPゴシック" w:eastAsia="BIZ UDPゴシック" w:hAnsi="BIZ UDPゴシック" w:hint="eastAsia"/>
                <w:sz w:val="28"/>
                <w:szCs w:val="22"/>
              </w:rPr>
              <w:t xml:space="preserve">　</w:t>
            </w:r>
            <w:r w:rsidRPr="001E4876">
              <w:rPr>
                <w:rFonts w:ascii="BIZ UDPゴシック" w:eastAsia="BIZ UDPゴシック" w:hAnsi="BIZ UDPゴシック" w:hint="eastAsia"/>
                <w:sz w:val="28"/>
                <w:szCs w:val="22"/>
              </w:rPr>
              <w:t>属</w:t>
            </w:r>
          </w:p>
        </w:tc>
        <w:tc>
          <w:tcPr>
            <w:tcW w:w="3404" w:type="dxa"/>
            <w:vMerge w:val="restart"/>
            <w:vAlign w:val="center"/>
          </w:tcPr>
          <w:p w14:paraId="4ACCC2BC" w14:textId="77777777" w:rsidR="00B97964" w:rsidRPr="001E4876" w:rsidRDefault="00B97964" w:rsidP="00B97964">
            <w:pPr>
              <w:jc w:val="center"/>
              <w:rPr>
                <w:rFonts w:ascii="BIZ UDPゴシック" w:eastAsia="BIZ UDPゴシック" w:hAnsi="BIZ UDPゴシック"/>
                <w:sz w:val="28"/>
                <w:szCs w:val="22"/>
              </w:rPr>
            </w:pPr>
            <w:r w:rsidRPr="001E4876">
              <w:rPr>
                <w:rFonts w:ascii="BIZ UDPゴシック" w:eastAsia="BIZ UDPゴシック" w:hAnsi="BIZ UDPゴシック" w:hint="eastAsia"/>
                <w:sz w:val="28"/>
                <w:szCs w:val="22"/>
              </w:rPr>
              <w:t>役</w:t>
            </w:r>
            <w:r>
              <w:rPr>
                <w:rFonts w:ascii="BIZ UDPゴシック" w:eastAsia="BIZ UDPゴシック" w:hAnsi="BIZ UDPゴシック" w:hint="eastAsia"/>
                <w:sz w:val="28"/>
                <w:szCs w:val="22"/>
              </w:rPr>
              <w:t xml:space="preserve">　</w:t>
            </w:r>
            <w:r w:rsidRPr="001E4876">
              <w:rPr>
                <w:rFonts w:ascii="BIZ UDPゴシック" w:eastAsia="BIZ UDPゴシック" w:hAnsi="BIZ UDPゴシック" w:hint="eastAsia"/>
                <w:sz w:val="28"/>
                <w:szCs w:val="22"/>
              </w:rPr>
              <w:t>職</w:t>
            </w:r>
          </w:p>
        </w:tc>
        <w:tc>
          <w:tcPr>
            <w:tcW w:w="3816" w:type="dxa"/>
            <w:vMerge w:val="restart"/>
            <w:vAlign w:val="center"/>
          </w:tcPr>
          <w:p w14:paraId="2C578C5A" w14:textId="77777777" w:rsidR="00B97964" w:rsidRPr="001E4876" w:rsidRDefault="00B97964" w:rsidP="00B97964">
            <w:pPr>
              <w:jc w:val="center"/>
              <w:rPr>
                <w:rFonts w:ascii="BIZ UDPゴシック" w:eastAsia="BIZ UDPゴシック" w:hAnsi="BIZ UDPゴシック"/>
                <w:sz w:val="28"/>
                <w:szCs w:val="22"/>
              </w:rPr>
            </w:pPr>
            <w:r w:rsidRPr="001E4876">
              <w:rPr>
                <w:rFonts w:ascii="BIZ UDPゴシック" w:eastAsia="BIZ UDPゴシック" w:hAnsi="BIZ UDPゴシック" w:hint="eastAsia"/>
                <w:sz w:val="28"/>
                <w:szCs w:val="22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8"/>
                <w:szCs w:val="22"/>
              </w:rPr>
              <w:t xml:space="preserve">　</w:t>
            </w:r>
            <w:r w:rsidRPr="001E4876">
              <w:rPr>
                <w:rFonts w:ascii="BIZ UDPゴシック" w:eastAsia="BIZ UDPゴシック" w:hAnsi="BIZ UDPゴシック" w:hint="eastAsia"/>
                <w:sz w:val="28"/>
                <w:szCs w:val="22"/>
              </w:rPr>
              <w:t>名</w:t>
            </w:r>
          </w:p>
        </w:tc>
      </w:tr>
      <w:tr w:rsidR="00B97964" w:rsidRPr="00A47B67" w14:paraId="405DE328" w14:textId="77777777" w:rsidTr="00B97964">
        <w:trPr>
          <w:trHeight w:val="382"/>
        </w:trPr>
        <w:tc>
          <w:tcPr>
            <w:tcW w:w="3406" w:type="dxa"/>
            <w:vMerge/>
          </w:tcPr>
          <w:p w14:paraId="40146B88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vMerge/>
          </w:tcPr>
          <w:p w14:paraId="6A6E2555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16" w:type="dxa"/>
            <w:vMerge/>
          </w:tcPr>
          <w:p w14:paraId="1E9B216C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964" w:rsidRPr="00A47B67" w14:paraId="04A3BF35" w14:textId="77777777" w:rsidTr="00B97964">
        <w:trPr>
          <w:trHeight w:val="360"/>
        </w:trPr>
        <w:tc>
          <w:tcPr>
            <w:tcW w:w="3406" w:type="dxa"/>
            <w:vMerge w:val="restart"/>
          </w:tcPr>
          <w:p w14:paraId="6CE054D6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vMerge w:val="restart"/>
          </w:tcPr>
          <w:p w14:paraId="752397BD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16" w:type="dxa"/>
            <w:vMerge w:val="restart"/>
          </w:tcPr>
          <w:p w14:paraId="7181338E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964" w:rsidRPr="00A47B67" w14:paraId="2120BB11" w14:textId="77777777" w:rsidTr="00B97964">
        <w:trPr>
          <w:trHeight w:val="441"/>
        </w:trPr>
        <w:tc>
          <w:tcPr>
            <w:tcW w:w="3406" w:type="dxa"/>
            <w:vMerge/>
          </w:tcPr>
          <w:p w14:paraId="18EB0808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vMerge/>
          </w:tcPr>
          <w:p w14:paraId="0B9FE217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16" w:type="dxa"/>
            <w:vMerge/>
          </w:tcPr>
          <w:p w14:paraId="0FB15544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964" w:rsidRPr="00A47B67" w14:paraId="695EF82D" w14:textId="77777777" w:rsidTr="00B97964">
        <w:trPr>
          <w:trHeight w:val="360"/>
        </w:trPr>
        <w:tc>
          <w:tcPr>
            <w:tcW w:w="3406" w:type="dxa"/>
            <w:vMerge w:val="restart"/>
          </w:tcPr>
          <w:p w14:paraId="7FB538D7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vMerge w:val="restart"/>
          </w:tcPr>
          <w:p w14:paraId="66527CC0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16" w:type="dxa"/>
            <w:vMerge w:val="restart"/>
          </w:tcPr>
          <w:p w14:paraId="0588BA47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964" w:rsidRPr="00A47B67" w14:paraId="40D2ED76" w14:textId="77777777" w:rsidTr="00B97964">
        <w:trPr>
          <w:trHeight w:val="448"/>
        </w:trPr>
        <w:tc>
          <w:tcPr>
            <w:tcW w:w="3406" w:type="dxa"/>
            <w:vMerge/>
          </w:tcPr>
          <w:p w14:paraId="7B63D400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4" w:type="dxa"/>
            <w:vMerge/>
          </w:tcPr>
          <w:p w14:paraId="3FC8F54B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16" w:type="dxa"/>
            <w:vMerge/>
          </w:tcPr>
          <w:p w14:paraId="1B770A4D" w14:textId="77777777" w:rsidR="00B97964" w:rsidRPr="00A47B67" w:rsidRDefault="00B97964" w:rsidP="00B9796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97964" w:rsidRPr="00A47B67" w14:paraId="516506C3" w14:textId="77777777" w:rsidTr="00B97964">
        <w:trPr>
          <w:trHeight w:val="1249"/>
        </w:trPr>
        <w:tc>
          <w:tcPr>
            <w:tcW w:w="10626" w:type="dxa"/>
            <w:gridSpan w:val="3"/>
            <w:vAlign w:val="center"/>
          </w:tcPr>
          <w:p w14:paraId="76EC9843" w14:textId="77777777" w:rsidR="00B97964" w:rsidRDefault="00B97964" w:rsidP="00B97964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企業紹介ブースでの資料配付と留学生との自由懇談への参加を希望しますか？（いずれかに</w:t>
            </w:r>
            <w:r>
              <w:rPr>
                <w:rFonts w:ascii="Segoe UI Symbol" w:eastAsia="BIZ UDPゴシック" w:hAnsi="Segoe UI Symbol" w:cs="Segoe UI Symbol" w:hint="eastAsia"/>
              </w:rPr>
              <w:t>☑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6D9A3EB8" w14:textId="77777777" w:rsidR="00B97964" w:rsidRPr="00A47B67" w:rsidRDefault="00B97964" w:rsidP="00B9796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1E4876">
              <w:rPr>
                <w:rFonts w:ascii="BIZ UDPゴシック" w:eastAsia="BIZ UDPゴシック" w:hAnsi="BIZ UDPゴシック" w:hint="eastAsia"/>
                <w:sz w:val="36"/>
                <w:szCs w:val="28"/>
              </w:rPr>
              <w:t>□希望する　　□希望しない</w:t>
            </w:r>
          </w:p>
        </w:tc>
      </w:tr>
    </w:tbl>
    <w:p w14:paraId="16039F46" w14:textId="531B282F" w:rsidR="00B97964" w:rsidRPr="00B97964" w:rsidRDefault="00B97964" w:rsidP="00B97964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※1社につき2名様までのご参加とさせていただきます。</w:t>
      </w:r>
    </w:p>
    <w:p w14:paraId="24020E35" w14:textId="77777777" w:rsidR="00B97964" w:rsidRDefault="00B97964" w:rsidP="00B97964">
      <w:r>
        <w:rPr>
          <w:rFonts w:ascii="BIZ UDPゴシック" w:eastAsia="BIZ UDPゴシック" w:hAnsi="BIZ UDPゴシック" w:hint="eastAsia"/>
        </w:rPr>
        <w:t>※参加する留学生は、大学２、3年生や専門学校1年生が中心です</w:t>
      </w:r>
    </w:p>
    <w:p w14:paraId="2BBF21DC" w14:textId="05E1792E" w:rsidR="00B97964" w:rsidRPr="00B97964" w:rsidRDefault="0095162E">
      <w:pPr>
        <w:rPr>
          <w:rFonts w:hint="eastAsia"/>
        </w:rPr>
      </w:pPr>
      <w:r w:rsidRPr="00362777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79AF152" wp14:editId="35F29FB2">
                <wp:simplePos x="0" y="0"/>
                <wp:positionH relativeFrom="column">
                  <wp:posOffset>19050</wp:posOffset>
                </wp:positionH>
                <wp:positionV relativeFrom="paragraph">
                  <wp:posOffset>184041</wp:posOffset>
                </wp:positionV>
                <wp:extent cx="6692659" cy="2112645"/>
                <wp:effectExtent l="19050" t="19050" r="13335" b="20955"/>
                <wp:wrapNone/>
                <wp:docPr id="9" name="四角形: 角を丸くする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C7EE57-EE90-F431-679B-A6313D25E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659" cy="2112645"/>
                        </a:xfrm>
                        <a:prstGeom prst="roundRect">
                          <a:avLst>
                            <a:gd name="adj" fmla="val 10092"/>
                          </a:avLst>
                        </a:prstGeom>
                        <a:noFill/>
                        <a:ln w="38100">
                          <a:solidFill>
                            <a:srgbClr val="63B9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B907F" id="四角形: 角を丸くする 7" o:spid="_x0000_s1026" style="position:absolute;left:0;text-align:left;margin-left:1.5pt;margin-top:14.5pt;width:527pt;height:166.3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" filled="f" strokecolor="#63b9e0" strokeweight="3pt">
                <v:stroke joinstyle="miter"/>
              </v:roundrect>
            </w:pict>
          </mc:Fallback>
        </mc:AlternateContent>
      </w:r>
    </w:p>
    <w:p w14:paraId="5F4DE9B4" w14:textId="55893F84" w:rsidR="00B97964" w:rsidRDefault="00A04D40">
      <w:r w:rsidRPr="007C11E3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7F71FA6" wp14:editId="68345DFB">
                <wp:simplePos x="0" y="0"/>
                <wp:positionH relativeFrom="column">
                  <wp:posOffset>2084705</wp:posOffset>
                </wp:positionH>
                <wp:positionV relativeFrom="paragraph">
                  <wp:posOffset>122950</wp:posOffset>
                </wp:positionV>
                <wp:extent cx="4944745" cy="260985"/>
                <wp:effectExtent l="0" t="0" r="0" b="0"/>
                <wp:wrapNone/>
                <wp:docPr id="60" name="テキスト ボックス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44B73F-7941-6551-2A40-8286BF89C0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74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FEDE0" w14:textId="59CCC9BF" w:rsidR="007C11E3" w:rsidRPr="00880137" w:rsidRDefault="00B97964" w:rsidP="007C11E3">
                            <w:pP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マスク着用</w:t>
                            </w:r>
                            <w:r w:rsidR="00880137"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 </w:t>
                            </w:r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 xml:space="preserve">  </w:t>
                            </w:r>
                            <w:r w:rsidR="00880137"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手洗い消毒</w:t>
                            </w:r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距離</w:t>
                            </w:r>
                            <w:r w:rsidR="007C11E3"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="00880137"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 xml:space="preserve">   </w:t>
                            </w:r>
                            <w:r w:rsidR="007C11E3">
                              <w:rPr>
                                <w:rFonts w:ascii="UD Digi Kyokasho NK-R" w:eastAsia="UD Digi Kyokasho NK-R" w:cstheme="minorBidi" w:hint="eastAsia"/>
                                <w:color w:val="63B9E0"/>
                                <w:kern w:val="24"/>
                                <w:szCs w:val="22"/>
                              </w:rPr>
                              <w:t xml:space="preserve">        　</w:t>
                            </w:r>
                            <w:r>
                              <w:rPr>
                                <w:rFonts w:ascii="UD Digi Kyokasho NK-R" w:eastAsia="UD Digi Kyokasho NK-R" w:cstheme="minorBidi"/>
                                <w:color w:val="63B9E0"/>
                                <w:kern w:val="24"/>
                                <w:szCs w:val="22"/>
                              </w:rPr>
                              <w:t>換気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F71F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8" type="#_x0000_t202" style="position:absolute;left:0;text-align:left;margin-left:164.15pt;margin-top:9.7pt;width:389.35pt;height:20.55pt;z-index:2516705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" filled="f" stroked="f">
                <v:textbox style="mso-fit-shape-to-text:t">
                  <w:txbxContent>
                    <w:p w14:paraId="34DFEDE0" w14:textId="59CCC9BF" w:rsidR="007C11E3" w:rsidRPr="00880137" w:rsidRDefault="00B97964" w:rsidP="007C11E3">
                      <w:pP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</w:pP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>マスク着用</w:t>
                      </w:r>
                      <w:r w:rsidR="00880137"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 </w:t>
                      </w:r>
                      <w:r w:rsidR="00880137"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 xml:space="preserve">  </w:t>
                      </w:r>
                      <w:r w:rsidR="00880137"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  </w:t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>手洗い消毒</w:t>
                      </w:r>
                      <w:r w:rsidR="00880137"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>距離</w:t>
                      </w:r>
                      <w:r w:rsidR="007C11E3"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</w:t>
                      </w:r>
                      <w:r w:rsidR="00880137"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 xml:space="preserve">   </w:t>
                      </w:r>
                      <w:r w:rsidR="007C11E3">
                        <w:rPr>
                          <w:rFonts w:ascii="UD Digi Kyokasho NK-R" w:eastAsia="UD Digi Kyokasho NK-R" w:cstheme="minorBidi" w:hint="eastAsia"/>
                          <w:color w:val="63B9E0"/>
                          <w:kern w:val="24"/>
                          <w:szCs w:val="22"/>
                        </w:rPr>
                        <w:t xml:space="preserve">        　</w:t>
                      </w:r>
                      <w:r>
                        <w:rPr>
                          <w:rFonts w:ascii="UD Digi Kyokasho NK-R" w:eastAsia="UD Digi Kyokasho NK-R" w:cstheme="minorBidi"/>
                          <w:color w:val="63B9E0"/>
                          <w:kern w:val="24"/>
                          <w:szCs w:val="22"/>
                        </w:rPr>
                        <w:t>換気</w:t>
                      </w:r>
                    </w:p>
                  </w:txbxContent>
                </v:textbox>
              </v:shape>
            </w:pict>
          </mc:Fallback>
        </mc:AlternateContent>
      </w:r>
    </w:p>
    <w:p w14:paraId="14E4A085" w14:textId="2FEC2645" w:rsidR="00B97964" w:rsidRDefault="00A04D40">
      <w:r>
        <w:rPr>
          <w:noProof/>
        </w:rPr>
        <w:drawing>
          <wp:anchor distT="0" distB="0" distL="114300" distR="114300" simplePos="0" relativeHeight="251655164" behindDoc="0" locked="0" layoutInCell="1" allowOverlap="1" wp14:anchorId="4A63EB90" wp14:editId="36845855">
            <wp:simplePos x="0" y="0"/>
            <wp:positionH relativeFrom="column">
              <wp:posOffset>1833245</wp:posOffset>
            </wp:positionH>
            <wp:positionV relativeFrom="paragraph">
              <wp:posOffset>131074</wp:posOffset>
            </wp:positionV>
            <wp:extent cx="4880610" cy="13773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9FD9" w14:textId="17CA281A" w:rsidR="00B97964" w:rsidRDefault="00A04D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1663" wp14:editId="6A7C3BCE">
                <wp:simplePos x="0" y="0"/>
                <wp:positionH relativeFrom="column">
                  <wp:posOffset>74295</wp:posOffset>
                </wp:positionH>
                <wp:positionV relativeFrom="paragraph">
                  <wp:posOffset>39370</wp:posOffset>
                </wp:positionV>
                <wp:extent cx="1764665" cy="1005205"/>
                <wp:effectExtent l="0" t="0" r="0" b="0"/>
                <wp:wrapNone/>
                <wp:docPr id="5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9FBC3C-E125-EE42-1A94-1AA9378711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005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AFA2E1" w14:textId="77896C83" w:rsidR="00880137" w:rsidRPr="00DF2E6D" w:rsidRDefault="00DF2E6D" w:rsidP="002917A8">
                            <w:pPr>
                              <w:spacing w:line="360" w:lineRule="auto"/>
                              <w:jc w:val="center"/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F2E6D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  <w:t>ご</w:t>
                            </w:r>
                            <w:r w:rsidRPr="00DF2E6D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  <w:t>協力</w:t>
                            </w:r>
                            <w:r w:rsidRPr="00DF2E6D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  <w:t>を</w:t>
                            </w:r>
                          </w:p>
                          <w:p w14:paraId="5EBD7F65" w14:textId="5D40ACFA" w:rsidR="00362777" w:rsidRPr="00DF2E6D" w:rsidRDefault="00DF2E6D" w:rsidP="002917A8">
                            <w:pPr>
                              <w:spacing w:line="360" w:lineRule="auto"/>
                              <w:jc w:val="center"/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DF2E6D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  <w:t>お</w:t>
                            </w:r>
                            <w:r w:rsidRPr="00DF2E6D">
                              <w:rPr>
                                <w:rFonts w:ascii="UD Digi Kyokasho NP-R" w:eastAsia="UD Digi Kyokasho NP-R" w:hAnsi="游明朝" w:cstheme="minorBidi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  <w:t>願</w:t>
                            </w:r>
                            <w:r w:rsidRPr="00DF2E6D">
                              <w:rPr>
                                <w:rFonts w:ascii="UD Digi Kyokasho NP-R" w:eastAsia="UD Digi Kyokasho NP-R" w:hAnsi="游明朝" w:cstheme="minorBidi" w:hint="eastAsia"/>
                                <w:b/>
                                <w:bCs/>
                                <w:color w:val="63B9E0"/>
                                <w:kern w:val="24"/>
                                <w:sz w:val="40"/>
                                <w:szCs w:val="40"/>
                              </w:rPr>
                              <w:t>いします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1663" id="テキスト ボックス 3" o:spid="_x0000_s1029" type="#_x0000_t202" style="position:absolute;left:0;text-align:left;margin-left:5.85pt;margin-top:3.1pt;width:138.95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" filled="f" stroked="f">
                <v:textbox style="mso-fit-shape-to-text:t">
                  <w:txbxContent>
                    <w:p w14:paraId="5DAFA2E1" w14:textId="77896C83" w:rsidR="00880137" w:rsidRPr="00DF2E6D" w:rsidRDefault="00DF2E6D" w:rsidP="002917A8">
                      <w:pPr>
                        <w:spacing w:line="360" w:lineRule="auto"/>
                        <w:jc w:val="center"/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</w:pPr>
                      <w:r w:rsidRPr="00DF2E6D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  <w:t>ご</w:t>
                      </w:r>
                      <w:r w:rsidRPr="00DF2E6D"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  <w:t>協力</w:t>
                      </w:r>
                      <w:r w:rsidRPr="00DF2E6D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  <w:t>を</w:t>
                      </w:r>
                    </w:p>
                    <w:p w14:paraId="5EBD7F65" w14:textId="5D40ACFA" w:rsidR="00362777" w:rsidRPr="00DF2E6D" w:rsidRDefault="00DF2E6D" w:rsidP="002917A8">
                      <w:pPr>
                        <w:spacing w:line="360" w:lineRule="auto"/>
                        <w:jc w:val="center"/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</w:pPr>
                      <w:r w:rsidRPr="00DF2E6D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  <w:t>お</w:t>
                      </w:r>
                      <w:r w:rsidRPr="00DF2E6D">
                        <w:rPr>
                          <w:rFonts w:ascii="UD Digi Kyokasho NP-R" w:eastAsia="UD Digi Kyokasho NP-R" w:hAnsi="游明朝" w:cstheme="minorBidi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  <w:t>願</w:t>
                      </w:r>
                      <w:r w:rsidRPr="00DF2E6D">
                        <w:rPr>
                          <w:rFonts w:ascii="UD Digi Kyokasho NP-R" w:eastAsia="UD Digi Kyokasho NP-R" w:hAnsi="游明朝" w:cstheme="minorBidi" w:hint="eastAsia"/>
                          <w:b/>
                          <w:bCs/>
                          <w:color w:val="63B9E0"/>
                          <w:kern w:val="24"/>
                          <w:sz w:val="40"/>
                          <w:szCs w:val="40"/>
                        </w:rPr>
                        <w:t>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B09740D" w14:textId="7F87CCD6" w:rsidR="00B97964" w:rsidRDefault="00B97964"/>
    <w:p w14:paraId="7FE977DD" w14:textId="04A9EA1E" w:rsidR="00B97964" w:rsidRDefault="00B97964"/>
    <w:p w14:paraId="6841595C" w14:textId="1FD6A495" w:rsidR="00B97964" w:rsidRDefault="00B97964"/>
    <w:p w14:paraId="6DF35AB8" w14:textId="4718D010" w:rsidR="00B97964" w:rsidRDefault="00B97964"/>
    <w:p w14:paraId="1EAF36BD" w14:textId="1DF2C7A3" w:rsidR="00B97964" w:rsidRDefault="00A04D40">
      <w:r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2486221" wp14:editId="38DA48AA">
                <wp:simplePos x="0" y="0"/>
                <wp:positionH relativeFrom="column">
                  <wp:posOffset>2333996</wp:posOffset>
                </wp:positionH>
                <wp:positionV relativeFrom="paragraph">
                  <wp:posOffset>34290</wp:posOffset>
                </wp:positionV>
                <wp:extent cx="5104263" cy="50496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263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3B16F" w14:textId="0CB9563F" w:rsidR="00A04D40" w:rsidRPr="00F024FA" w:rsidRDefault="00A04D40" w:rsidP="00A04D40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詳しい感染予防対策</w:t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などは、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チラシ</w:t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裏</w:t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確認</w:t>
                            </w:r>
                            <w:r w:rsidRPr="00F024F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86221" id="_x0000_s1030" type="#_x0000_t202" style="position:absolute;left:0;text-align:left;margin-left:183.8pt;margin-top:2.7pt;width:401.9pt;height:39.7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zNHAIAADMEAAAOAAAAZHJzL2Uyb0RvYy54bWysU8tu2zAQvBfoPxC815Id2U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" filled="f" stroked="f" strokeweight=".5pt">
                <v:textbox>
                  <w:txbxContent>
                    <w:p w14:paraId="09D3B16F" w14:textId="0CB9563F" w:rsidR="00A04D40" w:rsidRPr="00F024FA" w:rsidRDefault="00A04D40" w:rsidP="00A04D40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詳しい感染予防対策</w:t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などは、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チラシ</w:t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裏</w:t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確認</w:t>
                      </w:r>
                      <w:r w:rsidRPr="00F024F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BC696" w14:textId="0B7B4E39" w:rsidR="00B97964" w:rsidRDefault="00B97964"/>
    <w:p w14:paraId="315274D7" w14:textId="6FE8BD26" w:rsidR="00B97964" w:rsidRDefault="00B97964"/>
    <w:p w14:paraId="467F7017" w14:textId="7045A90F" w:rsidR="00B97964" w:rsidRDefault="009516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B524" wp14:editId="31A2778F">
                <wp:simplePos x="0" y="0"/>
                <wp:positionH relativeFrom="column">
                  <wp:posOffset>-142553</wp:posOffset>
                </wp:positionH>
                <wp:positionV relativeFrom="paragraph">
                  <wp:posOffset>230505</wp:posOffset>
                </wp:positionV>
                <wp:extent cx="7207885" cy="1466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0E6F2" w14:textId="68C5BED3" w:rsidR="00F917E0" w:rsidRPr="00DF2E6D" w:rsidRDefault="00DF2E6D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E6D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  <w:t>問合せ/申込先</w:t>
                            </w:r>
                            <w:r w:rsidR="00F917E0" w:rsidRPr="00DF2E6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F2E6D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  <w:t>公益財団法人新潟県国際交流協会</w:t>
                            </w:r>
                          </w:p>
                          <w:p w14:paraId="23B093CC" w14:textId="3E96B34A" w:rsidR="0095162E" w:rsidRPr="0095162E" w:rsidRDefault="00DF2E6D" w:rsidP="00F917E0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E6D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  <w:t>〒950-0078</w:t>
                            </w:r>
                            <w:r w:rsidR="00F917E0" w:rsidRPr="00DF2E6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F2E6D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  <w:t>新潟県新潟市中央区万代島5-1</w:t>
                            </w:r>
                            <w:r w:rsidR="00F917E0" w:rsidRPr="00DF2E6D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F2E6D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szCs w:val="28"/>
                              </w:rPr>
                              <w:t>万代島ビル２階</w:t>
                            </w:r>
                          </w:p>
                          <w:p w14:paraId="26B8BC8B" w14:textId="77777777" w:rsidR="00F917E0" w:rsidRPr="0095162E" w:rsidRDefault="00F917E0" w:rsidP="00F917E0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TEL：025-290-5650　FAX：025-249-8122　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E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ｰ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mail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：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nia21c@niigata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ｰ</w:t>
                            </w:r>
                            <w:r w:rsidRPr="0095162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  <w:lang w:val="pt-BR"/>
                              </w:rPr>
                              <w:t>ia.or.jp</w:t>
                            </w:r>
                          </w:p>
                          <w:p w14:paraId="610A6788" w14:textId="77777777" w:rsidR="00F917E0" w:rsidRPr="00160ED2" w:rsidRDefault="00F917E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B524" id="テキスト ボックス 18" o:spid="_x0000_s1031" type="#_x0000_t202" style="position:absolute;left:0;text-align:left;margin-left:-11.2pt;margin-top:18.15pt;width:567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FHAIAADQEAAAOAAAAZHJzL2Uyb0RvYy54bWysU01vGyEQvVfqf0Dc67Vd23FWXkduIleV&#10;rCSSU+WMWfAisQwF7F3313dg/dUkp6oXGJhhPt57zO7aWpO9cF6BKeig16dEGA6lMtuC/nxZfplS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" filled="f" stroked="f" strokeweight=".5pt">
                <v:textbox>
                  <w:txbxContent>
                    <w:p w14:paraId="0DF0E6F2" w14:textId="68C5BED3" w:rsidR="00F917E0" w:rsidRPr="00DF2E6D" w:rsidRDefault="00DF2E6D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E6D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  <w:t>問合せ/申込先</w:t>
                      </w:r>
                      <w:r w:rsidR="00F917E0" w:rsidRPr="00DF2E6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DF2E6D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  <w:t>公益財団法人新潟県国際交流協会</w:t>
                      </w:r>
                    </w:p>
                    <w:p w14:paraId="23B093CC" w14:textId="3E96B34A" w:rsidR="0095162E" w:rsidRPr="0095162E" w:rsidRDefault="00DF2E6D" w:rsidP="00F917E0">
                      <w:pP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E6D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  <w:t>〒950-0078</w:t>
                      </w:r>
                      <w:r w:rsidR="00F917E0" w:rsidRPr="00DF2E6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DF2E6D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  <w:t>新潟県新潟市中央区万代島5-1</w:t>
                      </w:r>
                      <w:r w:rsidR="00F917E0" w:rsidRPr="00DF2E6D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DF2E6D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szCs w:val="28"/>
                        </w:rPr>
                        <w:t>万代島ビル２階</w:t>
                      </w:r>
                    </w:p>
                    <w:p w14:paraId="26B8BC8B" w14:textId="77777777" w:rsidR="00F917E0" w:rsidRPr="0095162E" w:rsidRDefault="00F917E0" w:rsidP="00F917E0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 xml:space="preserve">TEL：025-290-5650　FAX：025-249-8122　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E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ｰ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mail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：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nia21c@niigata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>ｰ</w:t>
                      </w:r>
                      <w:r w:rsidRPr="0095162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  <w:lang w:val="pt-BR"/>
                        </w:rPr>
                        <w:t>ia.or.jp</w:t>
                      </w:r>
                    </w:p>
                    <w:p w14:paraId="610A6788" w14:textId="77777777" w:rsidR="00F917E0" w:rsidRPr="00160ED2" w:rsidRDefault="00F917E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455842" wp14:editId="3B738867">
                <wp:simplePos x="0" y="0"/>
                <wp:positionH relativeFrom="column">
                  <wp:posOffset>-614680</wp:posOffset>
                </wp:positionH>
                <wp:positionV relativeFrom="paragraph">
                  <wp:posOffset>175786</wp:posOffset>
                </wp:positionV>
                <wp:extent cx="8027035" cy="1467463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035" cy="1467463"/>
                        </a:xfrm>
                        <a:prstGeom prst="rect">
                          <a:avLst/>
                        </a:prstGeom>
                        <a:solidFill>
                          <a:srgbClr val="63B9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E0C03" id="正方形/長方形 21" o:spid="_x0000_s1026" style="position:absolute;left:0;text-align:left;margin-left:-48.4pt;margin-top:13.85pt;width:632.05pt;height:115.5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" fillcolor="#63b9e0" stroked="f" strokeweight="1pt"/>
            </w:pict>
          </mc:Fallback>
        </mc:AlternateContent>
      </w:r>
    </w:p>
    <w:p w14:paraId="59467002" w14:textId="1CC41ABD" w:rsidR="00B97964" w:rsidRDefault="00B97964"/>
    <w:p w14:paraId="0FD558F3" w14:textId="427F7C0D" w:rsidR="00B97964" w:rsidRDefault="00B97964"/>
    <w:p w14:paraId="5E8461E3" w14:textId="1A31EDA1" w:rsidR="00B97964" w:rsidRDefault="00B97964"/>
    <w:p w14:paraId="43E1EB81" w14:textId="3E18BD5F" w:rsidR="00B97964" w:rsidRDefault="00B97964"/>
    <w:p w14:paraId="279B8EED" w14:textId="24B7001A" w:rsidR="00B97964" w:rsidRDefault="00B97964"/>
    <w:p w14:paraId="4476FE8B" w14:textId="6BC49F9F" w:rsidR="00362777" w:rsidRPr="00713120" w:rsidRDefault="00362777">
      <w:pPr>
        <w:rPr>
          <w:rFonts w:hint="eastAsia"/>
        </w:rPr>
      </w:pPr>
    </w:p>
    <w:sectPr w:rsidR="00362777" w:rsidRPr="00713120" w:rsidSect="003D4DB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Digi Kyokasho NP-R">
    <w:altName w:val="UD デジタル 教科書体 NP-R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BE"/>
    <w:rsid w:val="00022269"/>
    <w:rsid w:val="00067016"/>
    <w:rsid w:val="00160ED2"/>
    <w:rsid w:val="001E4876"/>
    <w:rsid w:val="002448A9"/>
    <w:rsid w:val="002917A8"/>
    <w:rsid w:val="002A2F66"/>
    <w:rsid w:val="002C50A8"/>
    <w:rsid w:val="003052BE"/>
    <w:rsid w:val="00362777"/>
    <w:rsid w:val="003D4DBD"/>
    <w:rsid w:val="00487BFE"/>
    <w:rsid w:val="00496EB2"/>
    <w:rsid w:val="0068093D"/>
    <w:rsid w:val="00713120"/>
    <w:rsid w:val="007C11E3"/>
    <w:rsid w:val="007E7713"/>
    <w:rsid w:val="00880137"/>
    <w:rsid w:val="0095162E"/>
    <w:rsid w:val="00A04D40"/>
    <w:rsid w:val="00A47B67"/>
    <w:rsid w:val="00A75992"/>
    <w:rsid w:val="00AD7F45"/>
    <w:rsid w:val="00B76E44"/>
    <w:rsid w:val="00B97964"/>
    <w:rsid w:val="00C675B1"/>
    <w:rsid w:val="00C71D24"/>
    <w:rsid w:val="00CD78B9"/>
    <w:rsid w:val="00DF2E6D"/>
    <w:rsid w:val="00EF589E"/>
    <w:rsid w:val="00F275E0"/>
    <w:rsid w:val="00F7047C"/>
    <w:rsid w:val="00F91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6A66"/>
  <w15:chartTrackingRefBased/>
  <w15:docId w15:val="{F29B97AB-8469-41DD-AC14-5965964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1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12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9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ia21c@niigata-i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4</cp:revision>
  <dcterms:created xsi:type="dcterms:W3CDTF">2022-09-15T01:14:00Z</dcterms:created>
  <dcterms:modified xsi:type="dcterms:W3CDTF">2022-09-15T01:41:00Z</dcterms:modified>
</cp:coreProperties>
</file>