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8E1D" w14:textId="20F95DA0" w:rsidR="002A2F66" w:rsidRPr="00A47B67" w:rsidRDefault="00F275E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B5F15" wp14:editId="563E7F90">
                <wp:simplePos x="0" y="0"/>
                <wp:positionH relativeFrom="column">
                  <wp:posOffset>4714875</wp:posOffset>
                </wp:positionH>
                <wp:positionV relativeFrom="paragraph">
                  <wp:posOffset>163830</wp:posOffset>
                </wp:positionV>
                <wp:extent cx="2013585" cy="428625"/>
                <wp:effectExtent l="0" t="0" r="24765" b="28575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428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63B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312B0" w14:textId="0DCDD4EF" w:rsidR="00F275E0" w:rsidRPr="00CD78B9" w:rsidRDefault="00CD78B9" w:rsidP="00F275E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D78B9" w:rsidRP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申込み</w:t>
                                  </w:r>
                                </w:rubyBase>
                              </w:ruby>
                            </w:r>
                            <w:r w:rsidR="00AD7F45" w:rsidRPr="00CD78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18"/>
                              </w:rPr>
                              <w:t>しめ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D78B9" w:rsidRP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きり</w:t>
                                  </w:r>
                                </w:rt>
                                <w:rubyBase>
                                  <w:r w:rsid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AD7F45" w:rsidRPr="00CD78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18"/>
                              </w:rPr>
                              <w:t>：</w:t>
                            </w:r>
                            <w:r w:rsidRP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D78B9" w:rsidRP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D78B9" w:rsidRP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D78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18"/>
                              </w:rPr>
                              <w:t>(</w:t>
                            </w:r>
                            <w:r w:rsidR="007E644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644B" w:rsidRPr="007E644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7E644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CD78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BB5F15" id="四角形: 角を丸くする 23" o:spid="_x0000_s1026" style="position:absolute;left:0;text-align:left;margin-left:371.25pt;margin-top:12.9pt;width:158.5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" filled="f" strokecolor="#63b9e0" strokeweight="1.5pt">
                <v:stroke joinstyle="miter"/>
                <v:textbox>
                  <w:txbxContent>
                    <w:p w14:paraId="191312B0" w14:textId="0DCDD4EF" w:rsidR="00F275E0" w:rsidRPr="00CD78B9" w:rsidRDefault="00CD78B9" w:rsidP="00F275E0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D78B9" w:rsidRP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  <w:szCs w:val="18"/>
                              </w:rPr>
                              <w:t>もうしこみ</w:t>
                            </w:r>
                          </w:rt>
                          <w:rubyBase>
                            <w:r w:rsid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申込み</w:t>
                            </w:r>
                          </w:rubyBase>
                        </w:ruby>
                      </w:r>
                      <w:r w:rsidR="00AD7F45" w:rsidRPr="00CD78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18"/>
                        </w:rPr>
                        <w:t>しめ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D78B9" w:rsidRP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  <w:szCs w:val="18"/>
                              </w:rPr>
                              <w:t>きり</w:t>
                            </w:r>
                          </w:rt>
                          <w:rubyBase>
                            <w:r w:rsid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切</w:t>
                            </w:r>
                          </w:rubyBase>
                        </w:ruby>
                      </w:r>
                      <w:r w:rsidR="00AD7F45" w:rsidRPr="00CD78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18"/>
                        </w:rPr>
                        <w:t>：</w:t>
                      </w:r>
                      <w:r w:rsidRPr="00CD78B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t>10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D78B9" w:rsidRP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CD78B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t>31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D78B9" w:rsidRP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D78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18"/>
                        </w:rPr>
                        <w:t>(</w:t>
                      </w:r>
                      <w:r w:rsidR="007E644B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644B" w:rsidRPr="007E644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7E644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火</w:t>
                            </w:r>
                          </w:rubyBase>
                        </w:ruby>
                      </w:r>
                      <w:r w:rsidRPr="00CD78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75992" w:rsidRPr="00A47B67">
        <w:rPr>
          <w:rFonts w:ascii="BIZ UDPゴシック" w:eastAsia="BIZ UDPゴシック" w:hAnsi="BIZ UDPゴシック" w:hint="eastAsia"/>
        </w:rPr>
        <w:t>（</w: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こう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公</w:t>
            </w:r>
          </w:rubyBase>
        </w:ruby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ざい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財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）</w: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にいがたけん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新潟県</w:t>
            </w:r>
          </w:rubyBase>
        </w:ruby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こくさい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国際</w:t>
            </w:r>
          </w:rubyBase>
        </w:ruby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こうりゅう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交流</w:t>
            </w:r>
          </w:rubyBase>
        </w:ruby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きょうかい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協会</w:t>
            </w:r>
          </w:rubyBase>
        </w:ruby>
      </w:r>
      <w:r w:rsidR="003052BE" w:rsidRPr="00A47B67">
        <w:rPr>
          <w:rFonts w:ascii="BIZ UDPゴシック" w:eastAsia="BIZ UDPゴシック" w:hAnsi="BIZ UDPゴシック" w:hint="eastAsia"/>
        </w:rPr>
        <w:t xml:space="preserve">　</w: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あ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宛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て</w:t>
      </w:r>
      <w:r w:rsidR="003052BE" w:rsidRPr="00A47B67">
        <w:rPr>
          <w:rFonts w:ascii="BIZ UDPゴシック" w:eastAsia="BIZ UDPゴシック" w:hAnsi="BIZ UDPゴシック" w:hint="eastAsia"/>
        </w:rPr>
        <w:t xml:space="preserve">　</w:t>
      </w:r>
      <w:r w:rsidR="00A75992" w:rsidRPr="00A47B67">
        <w:rPr>
          <w:rFonts w:ascii="BIZ UDPゴシック" w:eastAsia="BIZ UDPゴシック" w:hAnsi="BIZ UDPゴシック"/>
        </w:rPr>
        <w:t>FAX</w:t>
      </w:r>
      <w:r w:rsidR="00713120" w:rsidRPr="00A47B67">
        <w:rPr>
          <w:rFonts w:ascii="BIZ UDPゴシック" w:eastAsia="BIZ UDPゴシック" w:hAnsi="BIZ UDPゴシック" w:hint="eastAsia"/>
        </w:rPr>
        <w:t xml:space="preserve">　</w:t>
      </w:r>
      <w:r w:rsidR="00A75992" w:rsidRPr="00A47B67">
        <w:rPr>
          <w:rFonts w:ascii="BIZ UDPゴシック" w:eastAsia="BIZ UDPゴシック" w:hAnsi="BIZ UDPゴシック"/>
        </w:rPr>
        <w:t>025-249-</w:t>
      </w:r>
      <w:r w:rsidR="00C675B1">
        <w:rPr>
          <w:rFonts w:ascii="BIZ UDPゴシック" w:eastAsia="BIZ UDPゴシック" w:hAnsi="BIZ UDPゴシック" w:hint="eastAsia"/>
        </w:rPr>
        <w:t>８１２２</w:t>
      </w:r>
    </w:p>
    <w:p w14:paraId="7E22FC79" w14:textId="77777777" w:rsidR="003D4DBD" w:rsidRDefault="00A75992" w:rsidP="00C675B1">
      <w:pPr>
        <w:ind w:firstLineChars="1596" w:firstLine="3511"/>
        <w:rPr>
          <w:rFonts w:ascii="BIZ UDPゴシック" w:eastAsia="BIZ UDPゴシック" w:hAnsi="BIZ UDPゴシック"/>
        </w:rPr>
      </w:pPr>
      <w:r w:rsidRPr="00A47B67">
        <w:rPr>
          <w:rFonts w:ascii="BIZ UDPゴシック" w:eastAsia="BIZ UDPゴシック" w:hAnsi="BIZ UDPゴシック" w:hint="eastAsia"/>
        </w:rPr>
        <w:t>メール</w:t>
      </w:r>
      <w:r w:rsidR="00713120" w:rsidRPr="00A47B67">
        <w:rPr>
          <w:rFonts w:ascii="BIZ UDPゴシック" w:eastAsia="BIZ UDPゴシック" w:hAnsi="BIZ UDPゴシック" w:hint="eastAsia"/>
        </w:rPr>
        <w:t xml:space="preserve">　</w:t>
      </w:r>
      <w:hyperlink r:id="rId4" w:history="1">
        <w:r w:rsidR="00713120" w:rsidRPr="00A47B67">
          <w:rPr>
            <w:rStyle w:val="a3"/>
            <w:rFonts w:ascii="BIZ UDPゴシック" w:eastAsia="BIZ UDPゴシック" w:hAnsi="BIZ UDPゴシック" w:hint="eastAsia"/>
          </w:rPr>
          <w:t>nia21c@niigata-ia.or.jp</w:t>
        </w:r>
      </w:hyperlink>
    </w:p>
    <w:p w14:paraId="31EDB21D" w14:textId="0F4B830B" w:rsidR="00CD78B9" w:rsidRDefault="003D4DBD" w:rsidP="003D4DBD">
      <w:pPr>
        <w:rPr>
          <w:rFonts w:ascii="BIZ UDPゴシック" w:eastAsia="BIZ UDPゴシック" w:hAnsi="BIZ UDPゴシック"/>
        </w:rPr>
      </w:pPr>
      <w:r w:rsidRPr="00A47B67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D130E" wp14:editId="3457DFC7">
                <wp:simplePos x="0" y="0"/>
                <wp:positionH relativeFrom="column">
                  <wp:posOffset>1647190</wp:posOffset>
                </wp:positionH>
                <wp:positionV relativeFrom="paragraph">
                  <wp:posOffset>851535</wp:posOffset>
                </wp:positionV>
                <wp:extent cx="3284855" cy="424815"/>
                <wp:effectExtent l="0" t="0" r="10795" b="1333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4248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11EEC" w14:textId="049B08E0" w:rsidR="00F917E0" w:rsidRPr="00F917E0" w:rsidRDefault="00F917E0" w:rsidP="00F917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F917E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917E0" w:rsidRPr="00F917E0"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917E0" w:rsidRPr="00F917E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F917E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917E0" w:rsidRPr="00F917E0"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2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F917E0" w:rsidRPr="00F917E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2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6D130E" id="四角形: 角を丸くする 20" o:spid="_x0000_s1027" style="position:absolute;left:0;text-align:left;margin-left:129.7pt;margin-top:67.05pt;width:258.65pt;height:3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" filled="f" strokecolor="#00b0f0" strokeweight="1.5pt">
                <v:stroke joinstyle="miter"/>
                <v:textbox inset="0,0,0,0">
                  <w:txbxContent>
                    <w:p w14:paraId="6F711EEC" w14:textId="049B08E0" w:rsidR="00F917E0" w:rsidRPr="00F917E0" w:rsidRDefault="00F917E0" w:rsidP="00F917E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2"/>
                        </w:rPr>
                      </w:pPr>
                      <w:r w:rsidRPr="00F917E0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917E0" w:rsidRPr="00F917E0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000000" w:themeColor="text1"/>
                                <w:sz w:val="14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F917E0" w:rsidRPr="00F917E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F917E0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917E0" w:rsidRPr="00F917E0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000000" w:themeColor="text1"/>
                                <w:sz w:val="14"/>
                                <w:szCs w:val="22"/>
                              </w:rPr>
                              <w:t>もうしこみしょ</w:t>
                            </w:r>
                          </w:rt>
                          <w:rubyBase>
                            <w:r w:rsidR="00F917E0" w:rsidRPr="00F917E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2"/>
                              </w:rPr>
                              <w:t>申込書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かき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下記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、</w: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ひつよう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必要</w:t>
            </w:r>
          </w:rubyBase>
        </w:ruby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じこう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事項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を</w:t>
      </w:r>
      <w:r w:rsidR="00A75992" w:rsidRPr="00A47B67">
        <w:rPr>
          <w:rFonts w:ascii="BIZ UDPゴシック" w:eastAsia="BIZ UDPゴシック" w:hAnsi="BIZ UDPゴシック"/>
        </w:rPr>
        <w:t>ご</w: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きにゅう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記入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のうえ</w:t>
      </w:r>
      <w:r w:rsidR="00A75992" w:rsidRPr="00A47B67">
        <w:rPr>
          <w:rFonts w:ascii="BIZ UDPゴシック" w:eastAsia="BIZ UDPゴシック" w:hAnsi="BIZ UDPゴシック"/>
        </w:rPr>
        <w:t>10</w: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がつ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月</w:t>
            </w:r>
          </w:rubyBase>
        </w:ruby>
      </w:r>
      <w:r w:rsidR="00A75992" w:rsidRPr="00A47B67">
        <w:rPr>
          <w:rFonts w:ascii="BIZ UDPゴシック" w:eastAsia="BIZ UDPゴシック" w:hAnsi="BIZ UDPゴシック"/>
        </w:rPr>
        <w:t>31</w: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にち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（</w:t>
      </w:r>
      <w:r w:rsidR="007E644B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644B" w:rsidRPr="007E644B">
              <w:rPr>
                <w:rFonts w:ascii="BIZ UDPゴシック" w:eastAsia="BIZ UDPゴシック" w:hAnsi="BIZ UDPゴシック"/>
                <w:sz w:val="11"/>
              </w:rPr>
              <w:t>か</w:t>
            </w:r>
          </w:rt>
          <w:rubyBase>
            <w:r w:rsidR="007E644B">
              <w:rPr>
                <w:rFonts w:ascii="BIZ UDPゴシック" w:eastAsia="BIZ UDPゴシック" w:hAnsi="BIZ UDPゴシック"/>
              </w:rPr>
              <w:t>火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ひっちゃく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必着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で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にいがたけん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新潟県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こくさい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国際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こうりゅう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交流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きょうかい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協会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まで</w:t>
      </w:r>
      <w:r w:rsidR="00713120" w:rsidRPr="00A47B67">
        <w:rPr>
          <w:rFonts w:ascii="BIZ UDPゴシック" w:eastAsia="BIZ UDPゴシック" w:hAnsi="BIZ UDPゴシック" w:hint="eastAsia"/>
        </w:rPr>
        <w:t>メールまたはFAXで</w:t>
      </w:r>
    </w:p>
    <w:p w14:paraId="1778EA71" w14:textId="36B0A66F" w:rsidR="00067016" w:rsidRPr="00A47B67" w:rsidRDefault="00713120" w:rsidP="003D4DBD">
      <w:pPr>
        <w:rPr>
          <w:rFonts w:ascii="BIZ UDPゴシック" w:eastAsia="BIZ UDPゴシック" w:hAnsi="BIZ UDPゴシック"/>
        </w:rPr>
      </w:pPr>
      <w:r w:rsidRPr="00A47B67">
        <w:rPr>
          <w:rFonts w:ascii="BIZ UDPゴシック" w:eastAsia="BIZ UDPゴシック" w:hAnsi="BIZ UDPゴシック" w:hint="eastAsia"/>
        </w:rPr>
        <w:t>お</w:t>
      </w:r>
      <w:r w:rsidR="003D4DBD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もう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申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し</w:t>
      </w:r>
      <w:r w:rsidR="003D4DBD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こ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込</w:t>
            </w:r>
          </w:rubyBase>
        </w:ruby>
      </w:r>
      <w:r w:rsidRPr="00A47B67">
        <w:rPr>
          <w:rFonts w:ascii="BIZ UDPゴシック" w:eastAsia="BIZ UDPゴシック" w:hAnsi="BIZ UDPゴシック" w:hint="eastAsia"/>
        </w:rPr>
        <w:t>みください。</w:t>
      </w:r>
    </w:p>
    <w:p w14:paraId="7F0FA4C4" w14:textId="2938222B" w:rsidR="002917A8" w:rsidRPr="00A47B67" w:rsidRDefault="002917A8" w:rsidP="00067016">
      <w:pPr>
        <w:rPr>
          <w:rFonts w:ascii="BIZ UDPゴシック" w:eastAsia="BIZ UDPゴシック" w:hAnsi="BIZ UDPゴシック"/>
        </w:rPr>
      </w:pPr>
    </w:p>
    <w:p w14:paraId="271218CD" w14:textId="3AB3EBA7" w:rsidR="002448A9" w:rsidRPr="00A47B67" w:rsidRDefault="002448A9">
      <w:pPr>
        <w:rPr>
          <w:rFonts w:ascii="BIZ UDPゴシック" w:eastAsia="BIZ UDPゴシック" w:hAnsi="BIZ UDPゴシック"/>
        </w:rPr>
      </w:pPr>
    </w:p>
    <w:p w14:paraId="2D3172D9" w14:textId="38186CFA" w:rsidR="00362777" w:rsidRPr="00A47B67" w:rsidRDefault="003D4DB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がっ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学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こうめい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校名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：</w:t>
      </w:r>
      <w:r w:rsidR="00362777" w:rsidRPr="00A47B67">
        <w:rPr>
          <w:rFonts w:ascii="BIZ UDPゴシック" w:eastAsia="BIZ UDPゴシック" w:hAnsi="BIZ UDPゴシック" w:hint="eastAsia"/>
        </w:rPr>
        <w:t xml:space="preserve">　</w:t>
      </w:r>
      <w:r w:rsidR="00362777" w:rsidRPr="003C7FC3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448A9" w:rsidRPr="003C7FC3">
        <w:rPr>
          <w:rFonts w:ascii="BIZ UDPゴシック" w:eastAsia="BIZ UDPゴシック" w:hAnsi="BIZ UDPゴシック" w:hint="eastAsia"/>
          <w:u w:val="single"/>
        </w:rPr>
        <w:t xml:space="preserve">                                 </w:t>
      </w:r>
      <w:r w:rsidR="002448A9" w:rsidRPr="00A47B67">
        <w:rPr>
          <w:rFonts w:ascii="BIZ UDPゴシック" w:eastAsia="BIZ UDPゴシック" w:hAnsi="BIZ UDPゴシック" w:hint="eastAsia"/>
        </w:rPr>
        <w:t xml:space="preserve">    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もうしこみしゃ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申込者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しめい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氏名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：</w:t>
      </w:r>
      <w:r w:rsidR="003C7FC3">
        <w:rPr>
          <w:rFonts w:ascii="BIZ UDPゴシック" w:eastAsia="BIZ UDPゴシック" w:hAnsi="BIZ UDPゴシック" w:hint="eastAsia"/>
        </w:rPr>
        <w:t xml:space="preserve">　</w:t>
      </w:r>
      <w:r w:rsidR="003C7FC3" w:rsidRPr="003C7FC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</w:t>
      </w:r>
    </w:p>
    <w:p w14:paraId="586EFC35" w14:textId="084CB816" w:rsidR="00496EB2" w:rsidRDefault="00362777">
      <w:pPr>
        <w:rPr>
          <w:rFonts w:ascii="BIZ UDPゴシック" w:eastAsia="BIZ UDPゴシック" w:hAnsi="BIZ UDPゴシック"/>
          <w:lang w:val="es-US"/>
        </w:rPr>
      </w:pPr>
      <w:r w:rsidRPr="00A47B67">
        <w:rPr>
          <w:rFonts w:ascii="BIZ UDPゴシック" w:eastAsia="BIZ UDPゴシック" w:hAnsi="BIZ UDPゴシック" w:hint="eastAsia"/>
          <w:lang w:val="es-US"/>
        </w:rPr>
        <w:t>TEL:</w:t>
      </w:r>
      <w:r w:rsidRPr="00A47B67">
        <w:rPr>
          <w:rFonts w:ascii="BIZ UDPゴシック" w:eastAsia="BIZ UDPゴシック" w:hAnsi="BIZ UDPゴシック" w:hint="eastAsia"/>
        </w:rPr>
        <w:t xml:space="preserve">　　　</w:t>
      </w:r>
      <w:r w:rsidRPr="003C7FC3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448A9" w:rsidRPr="003C7FC3">
        <w:rPr>
          <w:rFonts w:ascii="BIZ UDPゴシック" w:eastAsia="BIZ UDPゴシック" w:hAnsi="BIZ UDPゴシック" w:hint="eastAsia"/>
          <w:u w:val="single"/>
          <w:lang w:val="es-US"/>
        </w:rPr>
        <w:t xml:space="preserve">                                 </w:t>
      </w:r>
      <w:r w:rsidR="002448A9" w:rsidRPr="00A47B67">
        <w:rPr>
          <w:rFonts w:ascii="BIZ UDPゴシック" w:eastAsia="BIZ UDPゴシック" w:hAnsi="BIZ UDPゴシック" w:hint="eastAsia"/>
          <w:lang w:val="es-US"/>
        </w:rPr>
        <w:t xml:space="preserve">    </w:t>
      </w:r>
      <w:r w:rsidRPr="00A47B67">
        <w:rPr>
          <w:rFonts w:ascii="BIZ UDPゴシック" w:eastAsia="BIZ UDPゴシック" w:hAnsi="BIZ UDPゴシック" w:hint="eastAsia"/>
          <w:lang w:val="es-US"/>
        </w:rPr>
        <w:t>E-mail：</w:t>
      </w:r>
      <w:r w:rsidR="003C7FC3">
        <w:rPr>
          <w:rFonts w:ascii="BIZ UDPゴシック" w:eastAsia="BIZ UDPゴシック" w:hAnsi="BIZ UDPゴシック" w:hint="eastAsia"/>
          <w:lang w:val="es-US"/>
        </w:rPr>
        <w:t xml:space="preserve">　　　</w:t>
      </w:r>
      <w:r w:rsidR="003C7FC3" w:rsidRPr="003C7FC3">
        <w:rPr>
          <w:rFonts w:ascii="BIZ UDPゴシック" w:eastAsia="BIZ UDPゴシック" w:hAnsi="BIZ UDPゴシック" w:hint="eastAsia"/>
          <w:u w:val="single"/>
          <w:lang w:val="es-US"/>
        </w:rPr>
        <w:t xml:space="preserve"> </w:t>
      </w:r>
      <w:r w:rsidR="003C7FC3" w:rsidRPr="003C7FC3">
        <w:rPr>
          <w:rFonts w:ascii="BIZ UDPゴシック" w:eastAsia="BIZ UDPゴシック" w:hAnsi="BIZ UDPゴシック"/>
          <w:u w:val="single"/>
          <w:lang w:val="es-US"/>
        </w:rPr>
        <w:t xml:space="preserve">                                    </w:t>
      </w:r>
    </w:p>
    <w:p w14:paraId="42166B41" w14:textId="77777777" w:rsidR="00B76E44" w:rsidRPr="00A47B67" w:rsidRDefault="00B76E44">
      <w:pPr>
        <w:rPr>
          <w:rFonts w:ascii="BIZ UDPゴシック" w:eastAsia="BIZ UDPゴシック" w:hAnsi="BIZ UDPゴシック"/>
          <w:lang w:val="es-US"/>
        </w:rPr>
      </w:pP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3261"/>
        <w:gridCol w:w="2552"/>
        <w:gridCol w:w="780"/>
        <w:gridCol w:w="1488"/>
        <w:gridCol w:w="2976"/>
      </w:tblGrid>
      <w:tr w:rsidR="00496EB2" w:rsidRPr="00A47B67" w14:paraId="665783A6" w14:textId="18535B54" w:rsidTr="002448A9">
        <w:trPr>
          <w:trHeight w:val="567"/>
        </w:trPr>
        <w:tc>
          <w:tcPr>
            <w:tcW w:w="3261" w:type="dxa"/>
          </w:tcPr>
          <w:p w14:paraId="765BC42A" w14:textId="230512A6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  <w:r w:rsidRPr="00A47B67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2552" w:type="dxa"/>
            <w:vMerge w:val="restart"/>
          </w:tcPr>
          <w:p w14:paraId="3981836F" w14:textId="42EC7456" w:rsidR="00496EB2" w:rsidRPr="00A47B67" w:rsidRDefault="00067016">
            <w:pPr>
              <w:rPr>
                <w:rFonts w:ascii="BIZ UDPゴシック" w:eastAsia="BIZ UDPゴシック" w:hAnsi="BIZ UDPゴシック"/>
              </w:rPr>
            </w:pPr>
            <w:r w:rsidRPr="00A47B6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016" w:rsidRPr="00A47B67">
                    <w:rPr>
                      <w:rFonts w:ascii="BIZ UDPゴシック" w:eastAsia="BIZ UDPゴシック" w:hAnsi="BIZ UDPゴシック"/>
                      <w:sz w:val="11"/>
                    </w:rPr>
                    <w:t>がくぶ</w:t>
                  </w:r>
                </w:rt>
                <w:rubyBase>
                  <w:r w:rsidR="00067016" w:rsidRPr="00A47B67">
                    <w:rPr>
                      <w:rFonts w:ascii="BIZ UDPゴシック" w:eastAsia="BIZ UDPゴシック" w:hAnsi="BIZ UDPゴシック"/>
                    </w:rPr>
                    <w:t>学部</w:t>
                  </w:r>
                </w:rubyBase>
              </w:ruby>
            </w:r>
            <w:r w:rsidRPr="00A47B67">
              <w:rPr>
                <w:rFonts w:ascii="BIZ UDPゴシック" w:eastAsia="BIZ UDPゴシック" w:hAnsi="BIZ UDPゴシック"/>
              </w:rPr>
              <w:t>/</w:t>
            </w:r>
            <w:r w:rsidRPr="00A47B6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016" w:rsidRPr="00A47B67">
                    <w:rPr>
                      <w:rFonts w:ascii="BIZ UDPゴシック" w:eastAsia="BIZ UDPゴシック" w:hAnsi="BIZ UDPゴシック"/>
                      <w:sz w:val="11"/>
                    </w:rPr>
                    <w:t>がっか</w:t>
                  </w:r>
                </w:rt>
                <w:rubyBase>
                  <w:r w:rsidR="00067016" w:rsidRPr="00A47B67">
                    <w:rPr>
                      <w:rFonts w:ascii="BIZ UDPゴシック" w:eastAsia="BIZ UDPゴシック" w:hAnsi="BIZ UDPゴシック"/>
                    </w:rPr>
                    <w:t>学科</w:t>
                  </w:r>
                </w:rubyBase>
              </w:ruby>
            </w:r>
          </w:p>
        </w:tc>
        <w:tc>
          <w:tcPr>
            <w:tcW w:w="780" w:type="dxa"/>
            <w:vMerge w:val="restart"/>
          </w:tcPr>
          <w:p w14:paraId="389BFCAF" w14:textId="1F476DF8" w:rsidR="00496EB2" w:rsidRPr="00A47B67" w:rsidRDefault="00067016">
            <w:pPr>
              <w:rPr>
                <w:rFonts w:ascii="BIZ UDPゴシック" w:eastAsia="BIZ UDPゴシック" w:hAnsi="BIZ UDPゴシック"/>
              </w:rPr>
            </w:pPr>
            <w:r w:rsidRPr="00A47B6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016" w:rsidRPr="00A47B67">
                    <w:rPr>
                      <w:rFonts w:ascii="BIZ UDPゴシック" w:eastAsia="BIZ UDPゴシック" w:hAnsi="BIZ UDPゴシック"/>
                      <w:sz w:val="11"/>
                    </w:rPr>
                    <w:t>がくねん</w:t>
                  </w:r>
                </w:rt>
                <w:rubyBase>
                  <w:r w:rsidR="00067016" w:rsidRPr="00A47B67">
                    <w:rPr>
                      <w:rFonts w:ascii="BIZ UDPゴシック" w:eastAsia="BIZ UDPゴシック" w:hAnsi="BIZ UDPゴシック"/>
                    </w:rPr>
                    <w:t>学年</w:t>
                  </w:r>
                </w:rubyBase>
              </w:ruby>
            </w:r>
          </w:p>
        </w:tc>
        <w:tc>
          <w:tcPr>
            <w:tcW w:w="1488" w:type="dxa"/>
            <w:vMerge w:val="restart"/>
          </w:tcPr>
          <w:p w14:paraId="5339AABA" w14:textId="3A51218B" w:rsidR="00496EB2" w:rsidRPr="00A47B67" w:rsidRDefault="00067016">
            <w:pPr>
              <w:rPr>
                <w:rFonts w:ascii="BIZ UDPゴシック" w:eastAsia="BIZ UDPゴシック" w:hAnsi="BIZ UDPゴシック"/>
              </w:rPr>
            </w:pPr>
            <w:r w:rsidRPr="00A47B6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016" w:rsidRPr="00A47B67">
                    <w:rPr>
                      <w:rFonts w:ascii="BIZ UDPゴシック" w:eastAsia="BIZ UDPゴシック" w:hAnsi="BIZ UDPゴシック"/>
                      <w:sz w:val="11"/>
                    </w:rPr>
                    <w:t>こくせき</w:t>
                  </w:r>
                </w:rt>
                <w:rubyBase>
                  <w:r w:rsidR="00067016" w:rsidRPr="00A47B67">
                    <w:rPr>
                      <w:rFonts w:ascii="BIZ UDPゴシック" w:eastAsia="BIZ UDPゴシック" w:hAnsi="BIZ UDPゴシック"/>
                    </w:rPr>
                    <w:t>国籍</w:t>
                  </w:r>
                </w:rubyBase>
              </w:ruby>
            </w:r>
          </w:p>
        </w:tc>
        <w:tc>
          <w:tcPr>
            <w:tcW w:w="2976" w:type="dxa"/>
            <w:vMerge w:val="restart"/>
          </w:tcPr>
          <w:p w14:paraId="50E365BA" w14:textId="20BCE6A2" w:rsidR="00496EB2" w:rsidRPr="00A47B67" w:rsidRDefault="00067016">
            <w:pPr>
              <w:rPr>
                <w:rFonts w:ascii="BIZ UDPゴシック" w:eastAsia="BIZ UDPゴシック" w:hAnsi="BIZ UDPゴシック"/>
              </w:rPr>
            </w:pPr>
            <w:r w:rsidRPr="00A47B6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016" w:rsidRPr="00A47B67">
                    <w:rPr>
                      <w:rFonts w:ascii="BIZ UDPゴシック" w:eastAsia="BIZ UDPゴシック" w:hAnsi="BIZ UDPゴシック"/>
                      <w:sz w:val="11"/>
                    </w:rPr>
                    <w:t>めーるあどれす</w:t>
                  </w:r>
                </w:rt>
                <w:rubyBase>
                  <w:r w:rsidR="00067016" w:rsidRPr="00A47B67">
                    <w:rPr>
                      <w:rFonts w:ascii="BIZ UDPゴシック" w:eastAsia="BIZ UDPゴシック" w:hAnsi="BIZ UDPゴシック"/>
                    </w:rPr>
                    <w:t>メールアドレス</w:t>
                  </w:r>
                </w:rubyBase>
              </w:ruby>
            </w:r>
          </w:p>
        </w:tc>
      </w:tr>
      <w:tr w:rsidR="00496EB2" w:rsidRPr="00A47B67" w14:paraId="62D1FD82" w14:textId="3EC283F6" w:rsidTr="003D4DBD">
        <w:trPr>
          <w:trHeight w:val="492"/>
        </w:trPr>
        <w:tc>
          <w:tcPr>
            <w:tcW w:w="3261" w:type="dxa"/>
          </w:tcPr>
          <w:p w14:paraId="617952CA" w14:textId="68EB4964" w:rsidR="00496EB2" w:rsidRPr="00A47B67" w:rsidRDefault="00067016">
            <w:pPr>
              <w:rPr>
                <w:rFonts w:ascii="BIZ UDPゴシック" w:eastAsia="BIZ UDPゴシック" w:hAnsi="BIZ UDPゴシック"/>
              </w:rPr>
            </w:pPr>
            <w:r w:rsidRPr="00A47B6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016" w:rsidRPr="00A47B67">
                    <w:rPr>
                      <w:rFonts w:ascii="BIZ UDPゴシック" w:eastAsia="BIZ UDPゴシック" w:hAnsi="BIZ UDPゴシック"/>
                      <w:sz w:val="11"/>
                    </w:rPr>
                    <w:t>なまえ</w:t>
                  </w:r>
                </w:rt>
                <w:rubyBase>
                  <w:r w:rsidR="00067016" w:rsidRPr="00A47B67">
                    <w:rPr>
                      <w:rFonts w:ascii="BIZ UDPゴシック" w:eastAsia="BIZ UDPゴシック" w:hAnsi="BIZ UDPゴシック"/>
                    </w:rPr>
                    <w:t>名前</w:t>
                  </w:r>
                </w:rubyBase>
              </w:ruby>
            </w:r>
          </w:p>
        </w:tc>
        <w:tc>
          <w:tcPr>
            <w:tcW w:w="2552" w:type="dxa"/>
            <w:vMerge/>
          </w:tcPr>
          <w:p w14:paraId="0669F969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/>
          </w:tcPr>
          <w:p w14:paraId="2A91E572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/>
          </w:tcPr>
          <w:p w14:paraId="3A1C1803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vMerge/>
          </w:tcPr>
          <w:p w14:paraId="474D43B7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6EB2" w:rsidRPr="00A47B67" w14:paraId="014910ED" w14:textId="7A2BAB07" w:rsidTr="002448A9">
        <w:trPr>
          <w:trHeight w:val="454"/>
        </w:trPr>
        <w:tc>
          <w:tcPr>
            <w:tcW w:w="3261" w:type="dxa"/>
          </w:tcPr>
          <w:p w14:paraId="46626E97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 w:val="restart"/>
          </w:tcPr>
          <w:p w14:paraId="4939774A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 w:val="restart"/>
          </w:tcPr>
          <w:p w14:paraId="3CA222F5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 w:val="restart"/>
          </w:tcPr>
          <w:p w14:paraId="3323D903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784D2CCB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6EB2" w:rsidRPr="00A47B67" w14:paraId="3D94DD33" w14:textId="43BC4E53" w:rsidTr="002448A9">
        <w:trPr>
          <w:trHeight w:val="567"/>
        </w:trPr>
        <w:tc>
          <w:tcPr>
            <w:tcW w:w="3261" w:type="dxa"/>
          </w:tcPr>
          <w:p w14:paraId="59D976E3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/>
          </w:tcPr>
          <w:p w14:paraId="06B2C3BA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/>
          </w:tcPr>
          <w:p w14:paraId="130B6135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/>
          </w:tcPr>
          <w:p w14:paraId="369CEF4B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2A159341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6EB2" w:rsidRPr="00A47B67" w14:paraId="646D85BD" w14:textId="18BEFAEF" w:rsidTr="002448A9">
        <w:trPr>
          <w:trHeight w:val="454"/>
        </w:trPr>
        <w:tc>
          <w:tcPr>
            <w:tcW w:w="3261" w:type="dxa"/>
          </w:tcPr>
          <w:p w14:paraId="6B1AF67D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 w:val="restart"/>
          </w:tcPr>
          <w:p w14:paraId="046F0191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 w:val="restart"/>
          </w:tcPr>
          <w:p w14:paraId="319BC2C3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 w:val="restart"/>
          </w:tcPr>
          <w:p w14:paraId="3F8B7753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71AD5FE3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6EB2" w:rsidRPr="00A47B67" w14:paraId="0AD70549" w14:textId="23448918" w:rsidTr="002448A9">
        <w:trPr>
          <w:trHeight w:val="567"/>
        </w:trPr>
        <w:tc>
          <w:tcPr>
            <w:tcW w:w="3261" w:type="dxa"/>
          </w:tcPr>
          <w:p w14:paraId="23D5B708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/>
          </w:tcPr>
          <w:p w14:paraId="58DB741D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/>
          </w:tcPr>
          <w:p w14:paraId="76025DF0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/>
          </w:tcPr>
          <w:p w14:paraId="53DAC57C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174C1A7D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6EB2" w:rsidRPr="00A47B67" w14:paraId="7B0D3937" w14:textId="5DA0ECCC" w:rsidTr="002448A9">
        <w:trPr>
          <w:trHeight w:val="454"/>
        </w:trPr>
        <w:tc>
          <w:tcPr>
            <w:tcW w:w="3261" w:type="dxa"/>
          </w:tcPr>
          <w:p w14:paraId="58B094A7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 w:val="restart"/>
          </w:tcPr>
          <w:p w14:paraId="0943A137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 w:val="restart"/>
          </w:tcPr>
          <w:p w14:paraId="028C6698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 w:val="restart"/>
          </w:tcPr>
          <w:p w14:paraId="5F487DC1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01A94194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6EB2" w:rsidRPr="00A47B67" w14:paraId="6F4F68B2" w14:textId="55457AB8" w:rsidTr="002448A9">
        <w:trPr>
          <w:trHeight w:val="567"/>
        </w:trPr>
        <w:tc>
          <w:tcPr>
            <w:tcW w:w="3261" w:type="dxa"/>
          </w:tcPr>
          <w:p w14:paraId="00D51CB8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/>
          </w:tcPr>
          <w:p w14:paraId="0ABB801C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/>
          </w:tcPr>
          <w:p w14:paraId="562E6DAA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/>
          </w:tcPr>
          <w:p w14:paraId="4E3200A4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6581C846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6EB2" w:rsidRPr="00A47B67" w14:paraId="0D1868C5" w14:textId="3EED0C28" w:rsidTr="00AD0379">
        <w:trPr>
          <w:trHeight w:val="454"/>
        </w:trPr>
        <w:tc>
          <w:tcPr>
            <w:tcW w:w="3261" w:type="dxa"/>
          </w:tcPr>
          <w:p w14:paraId="4558FD99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 w:val="restart"/>
          </w:tcPr>
          <w:p w14:paraId="0205B1EC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 w:val="restart"/>
          </w:tcPr>
          <w:p w14:paraId="2F876E52" w14:textId="11C1BEDE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 w:val="restart"/>
          </w:tcPr>
          <w:p w14:paraId="79A0137C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26F8357F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6EB2" w:rsidRPr="00A47B67" w14:paraId="1FC386E6" w14:textId="1B29103F" w:rsidTr="00AD0379">
        <w:trPr>
          <w:trHeight w:val="567"/>
        </w:trPr>
        <w:tc>
          <w:tcPr>
            <w:tcW w:w="3261" w:type="dxa"/>
          </w:tcPr>
          <w:p w14:paraId="2CFAC733" w14:textId="35A8456B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/>
          </w:tcPr>
          <w:p w14:paraId="2BB8AA7F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/>
          </w:tcPr>
          <w:p w14:paraId="6671A21A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/>
          </w:tcPr>
          <w:p w14:paraId="3064A2BA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</w:tcPr>
          <w:p w14:paraId="116102D4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0379" w:rsidRPr="00A47B67" w14:paraId="7B22193C" w14:textId="77777777" w:rsidTr="00AD0379">
        <w:trPr>
          <w:trHeight w:val="567"/>
        </w:trPr>
        <w:tc>
          <w:tcPr>
            <w:tcW w:w="3261" w:type="dxa"/>
          </w:tcPr>
          <w:p w14:paraId="7DE8CC86" w14:textId="77777777" w:rsidR="00AD0379" w:rsidRPr="00A47B67" w:rsidRDefault="00AD0379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552" w:type="dxa"/>
            <w:vMerge w:val="restart"/>
          </w:tcPr>
          <w:p w14:paraId="66FB3527" w14:textId="77777777" w:rsidR="00AD0379" w:rsidRPr="00A47B67" w:rsidRDefault="00AD037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 w:val="restart"/>
          </w:tcPr>
          <w:p w14:paraId="4E32F867" w14:textId="77777777" w:rsidR="00AD0379" w:rsidRPr="00A47B67" w:rsidRDefault="00AD037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 w:val="restart"/>
          </w:tcPr>
          <w:p w14:paraId="14705C17" w14:textId="77777777" w:rsidR="00AD0379" w:rsidRPr="00A47B67" w:rsidRDefault="00AD037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</w:tcBorders>
          </w:tcPr>
          <w:p w14:paraId="35899B93" w14:textId="77777777" w:rsidR="00AD0379" w:rsidRPr="00A47B67" w:rsidRDefault="00AD037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0379" w:rsidRPr="00A47B67" w14:paraId="5CBA7DC3" w14:textId="77777777" w:rsidTr="00AD0379">
        <w:trPr>
          <w:trHeight w:val="567"/>
        </w:trPr>
        <w:tc>
          <w:tcPr>
            <w:tcW w:w="3261" w:type="dxa"/>
          </w:tcPr>
          <w:p w14:paraId="427A97A3" w14:textId="77777777" w:rsidR="00AD0379" w:rsidRPr="00A47B67" w:rsidRDefault="00AD0379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552" w:type="dxa"/>
            <w:vMerge/>
          </w:tcPr>
          <w:p w14:paraId="741829EB" w14:textId="77777777" w:rsidR="00AD0379" w:rsidRPr="00A47B67" w:rsidRDefault="00AD037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/>
          </w:tcPr>
          <w:p w14:paraId="5E0D172D" w14:textId="77777777" w:rsidR="00AD0379" w:rsidRPr="00A47B67" w:rsidRDefault="00AD037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/>
          </w:tcPr>
          <w:p w14:paraId="373F0E76" w14:textId="77777777" w:rsidR="00AD0379" w:rsidRPr="00A47B67" w:rsidRDefault="00AD037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091A9B0A" w14:textId="77777777" w:rsidR="00AD0379" w:rsidRPr="00A47B67" w:rsidRDefault="00AD037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9436332" w14:textId="77777777" w:rsidR="006B6437" w:rsidRDefault="006B6437"/>
    <w:p w14:paraId="41DF4D19" w14:textId="19C06280" w:rsidR="006B6437" w:rsidRPr="006B6437" w:rsidRDefault="00741E74" w:rsidP="006B6437">
      <w:pPr>
        <w:spacing w:line="360" w:lineRule="auto"/>
        <w:rPr>
          <w:rFonts w:ascii="UD デジタル 教科書体 NK-R" w:eastAsia="UD デジタル 教科書体 NK-R" w:cstheme="minorBidi" w:hint="eastAsia"/>
          <w:color w:val="000000"/>
          <w:kern w:val="24"/>
        </w:rPr>
      </w:pPr>
      <w:r w:rsidRPr="006B643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82F07" wp14:editId="3435AE68">
                <wp:simplePos x="0" y="0"/>
                <wp:positionH relativeFrom="margin">
                  <wp:posOffset>-143301</wp:posOffset>
                </wp:positionH>
                <wp:positionV relativeFrom="paragraph">
                  <wp:posOffset>333100</wp:posOffset>
                </wp:positionV>
                <wp:extent cx="6906895" cy="928010"/>
                <wp:effectExtent l="0" t="0" r="27305" b="24765"/>
                <wp:wrapNone/>
                <wp:docPr id="74" name="四角形: 角を丸くする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EA9F99-B8B1-B4E1-F601-4891058D5C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928010"/>
                        </a:xfrm>
                        <a:prstGeom prst="roundRect">
                          <a:avLst>
                            <a:gd name="adj" fmla="val 569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3D060" id="四角形: 角を丸くする 73" o:spid="_x0000_s1026" style="position:absolute;left:0;text-align:left;margin-left:-11.3pt;margin-top:26.25pt;width:543.85pt;height:73.0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37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6B6437">
        <w:rPr>
          <w:rFonts w:ascii="UD デジタル 教科書体 NK-R" w:eastAsia="UD デジタル 教科書体 NK-R" w:cstheme="minorBidi" w:hint="eastAsia"/>
          <w:color w:val="000000"/>
          <w:kern w:val="24"/>
        </w:rPr>
        <w:t>【</w:t>
      </w:r>
      <w:r w:rsidR="0040757A">
        <w:rPr>
          <w:rFonts w:ascii="UD デジタル 教科書体 NK-R" w:eastAsia="UD デジタル 教科書体 NK-R" w:cstheme="minorBidi"/>
          <w:color w:val="000000"/>
          <w:kern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57A" w:rsidRPr="0040757A">
              <w:rPr>
                <w:rFonts w:ascii="UD デジタル 教科書体 NK-R" w:eastAsia="UD デジタル 教科書体 NK-R" w:cstheme="minorBidi"/>
                <w:color w:val="000000"/>
                <w:kern w:val="24"/>
                <w:sz w:val="11"/>
              </w:rPr>
              <w:t>しゅうしょく</w:t>
            </w:r>
          </w:rt>
          <w:rubyBase>
            <w:r w:rsidR="0040757A">
              <w:rPr>
                <w:rFonts w:ascii="UD デジタル 教科書体 NK-R" w:eastAsia="UD デジタル 教科書体 NK-R" w:cstheme="minorBidi"/>
                <w:color w:val="000000"/>
                <w:kern w:val="24"/>
              </w:rPr>
              <w:t>就職</w:t>
            </w:r>
          </w:rubyBase>
        </w:ruby>
      </w:r>
      <w:r w:rsidR="0040757A">
        <w:rPr>
          <w:rFonts w:ascii="UD デジタル 教科書体 NK-R" w:eastAsia="UD デジタル 教科書体 NK-R" w:cstheme="minorBidi"/>
          <w:color w:val="000000"/>
          <w:kern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57A" w:rsidRPr="0040757A">
              <w:rPr>
                <w:rFonts w:ascii="UD デジタル 教科書体 NK-R" w:eastAsia="UD デジタル 教科書体 NK-R" w:cstheme="minorBidi"/>
                <w:color w:val="000000"/>
                <w:kern w:val="24"/>
                <w:sz w:val="11"/>
              </w:rPr>
              <w:t>かつどう</w:t>
            </w:r>
          </w:rt>
          <w:rubyBase>
            <w:r w:rsidR="0040757A">
              <w:rPr>
                <w:rFonts w:ascii="UD デジタル 教科書体 NK-R" w:eastAsia="UD デジタル 教科書体 NK-R" w:cstheme="minorBidi"/>
                <w:color w:val="000000"/>
                <w:kern w:val="24"/>
              </w:rPr>
              <w:t>活動</w:t>
            </w:r>
          </w:rubyBase>
        </w:ruby>
      </w:r>
      <w:r w:rsidR="006B6437">
        <w:rPr>
          <w:rFonts w:ascii="UD デジタル 教科書体 NK-R" w:eastAsia="UD デジタル 教科書体 NK-R" w:cstheme="minorBidi" w:hint="eastAsia"/>
          <w:color w:val="000000"/>
          <w:kern w:val="24"/>
        </w:rPr>
        <w:t>の</w:t>
      </w:r>
      <w:r w:rsidR="0040757A">
        <w:rPr>
          <w:rFonts w:ascii="UD デジタル 教科書体 NK-R" w:eastAsia="UD デジタル 教科書体 NK-R" w:cstheme="minorBidi"/>
          <w:color w:val="000000"/>
          <w:kern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57A" w:rsidRPr="0040757A">
              <w:rPr>
                <w:rFonts w:ascii="UD デジタル 教科書体 NK-R" w:eastAsia="UD デジタル 教科書体 NK-R" w:cstheme="minorBidi"/>
                <w:color w:val="000000"/>
                <w:kern w:val="24"/>
                <w:sz w:val="11"/>
              </w:rPr>
              <w:t>まなー</w:t>
            </w:r>
          </w:rt>
          <w:rubyBase>
            <w:r w:rsidR="0040757A">
              <w:rPr>
                <w:rFonts w:ascii="UD デジタル 教科書体 NK-R" w:eastAsia="UD デジタル 教科書体 NK-R" w:cstheme="minorBidi"/>
                <w:color w:val="000000"/>
                <w:kern w:val="24"/>
              </w:rPr>
              <w:t>マナー</w:t>
            </w:r>
          </w:rubyBase>
        </w:ruby>
      </w:r>
      <w:r w:rsidR="006B6437">
        <w:rPr>
          <w:rFonts w:ascii="UD デジタル 教科書体 NK-R" w:eastAsia="UD デジタル 教科書体 NK-R" w:cstheme="minorBidi" w:hint="eastAsia"/>
          <w:color w:val="000000"/>
          <w:kern w:val="24"/>
        </w:rPr>
        <w:t>について、わからないことや</w:t>
      </w:r>
      <w:r w:rsidR="0040757A">
        <w:rPr>
          <w:rFonts w:ascii="UD デジタル 教科書体 NK-R" w:eastAsia="UD デジタル 教科書体 NK-R" w:cstheme="minorBidi"/>
          <w:color w:val="000000"/>
          <w:kern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57A" w:rsidRPr="0040757A">
              <w:rPr>
                <w:rFonts w:ascii="UD デジタル 教科書体 NK-R" w:eastAsia="UD デジタル 教科書体 NK-R" w:cstheme="minorBidi"/>
                <w:color w:val="000000"/>
                <w:kern w:val="24"/>
                <w:sz w:val="11"/>
              </w:rPr>
              <w:t>き</w:t>
            </w:r>
          </w:rt>
          <w:rubyBase>
            <w:r w:rsidR="0040757A">
              <w:rPr>
                <w:rFonts w:ascii="UD デジタル 教科書体 NK-R" w:eastAsia="UD デジタル 教科書体 NK-R" w:cstheme="minorBidi"/>
                <w:color w:val="000000"/>
                <w:kern w:val="24"/>
              </w:rPr>
              <w:t>聞</w:t>
            </w:r>
          </w:rubyBase>
        </w:ruby>
      </w:r>
      <w:r w:rsidR="006B6437">
        <w:rPr>
          <w:rFonts w:ascii="UD デジタル 教科書体 NK-R" w:eastAsia="UD デジタル 教科書体 NK-R" w:cstheme="minorBidi" w:hint="eastAsia"/>
          <w:color w:val="000000"/>
          <w:kern w:val="24"/>
        </w:rPr>
        <w:t>いてみたいことがある</w:t>
      </w:r>
      <w:r w:rsidR="0040757A">
        <w:rPr>
          <w:rFonts w:ascii="UD デジタル 教科書体 NK-R" w:eastAsia="UD デジタル 教科書体 NK-R" w:cstheme="minorBidi"/>
          <w:color w:val="000000"/>
          <w:kern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57A" w:rsidRPr="0040757A">
              <w:rPr>
                <w:rFonts w:ascii="UD デジタル 教科書体 NK-R" w:eastAsia="UD デジタル 教科書体 NK-R" w:cstheme="minorBidi"/>
                <w:color w:val="000000"/>
                <w:kern w:val="24"/>
                <w:sz w:val="11"/>
              </w:rPr>
              <w:t>ひと</w:t>
            </w:r>
          </w:rt>
          <w:rubyBase>
            <w:r w:rsidR="0040757A">
              <w:rPr>
                <w:rFonts w:ascii="UD デジタル 教科書体 NK-R" w:eastAsia="UD デジタル 教科書体 NK-R" w:cstheme="minorBidi"/>
                <w:color w:val="000000"/>
                <w:kern w:val="24"/>
              </w:rPr>
              <w:t>人</w:t>
            </w:r>
          </w:rubyBase>
        </w:ruby>
      </w:r>
      <w:r w:rsidR="006B6437">
        <w:rPr>
          <w:rFonts w:ascii="UD デジタル 教科書体 NK-R" w:eastAsia="UD デジタル 教科書体 NK-R" w:cstheme="minorBidi" w:hint="eastAsia"/>
          <w:color w:val="000000"/>
          <w:kern w:val="24"/>
        </w:rPr>
        <w:t>は、</w:t>
      </w:r>
      <w:r w:rsidR="0040757A">
        <w:rPr>
          <w:rFonts w:ascii="UD デジタル 教科書体 NK-R" w:eastAsia="UD デジタル 教科書体 NK-R" w:cstheme="minorBidi"/>
          <w:color w:val="000000"/>
          <w:kern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57A" w:rsidRPr="0040757A">
              <w:rPr>
                <w:rFonts w:ascii="UD デジタル 教科書体 NK-R" w:eastAsia="UD デジタル 教科書体 NK-R" w:cstheme="minorBidi"/>
                <w:color w:val="000000"/>
                <w:kern w:val="24"/>
                <w:sz w:val="11"/>
              </w:rPr>
              <w:t>きにゅう</w:t>
            </w:r>
          </w:rt>
          <w:rubyBase>
            <w:r w:rsidR="0040757A">
              <w:rPr>
                <w:rFonts w:ascii="UD デジタル 教科書体 NK-R" w:eastAsia="UD デジタル 教科書体 NK-R" w:cstheme="minorBidi"/>
                <w:color w:val="000000"/>
                <w:kern w:val="24"/>
              </w:rPr>
              <w:t>記入</w:t>
            </w:r>
          </w:rubyBase>
        </w:ruby>
      </w:r>
      <w:r w:rsidR="006B6437">
        <w:rPr>
          <w:rFonts w:ascii="UD デジタル 教科書体 NK-R" w:eastAsia="UD デジタル 教科書体 NK-R" w:cstheme="minorBidi" w:hint="eastAsia"/>
          <w:color w:val="000000"/>
          <w:kern w:val="24"/>
        </w:rPr>
        <w:t>してください。】</w:t>
      </w:r>
    </w:p>
    <w:p w14:paraId="6CEE53A3" w14:textId="508AF01A" w:rsidR="006B6437" w:rsidRPr="006B6437" w:rsidRDefault="00741E74" w:rsidP="006B6437">
      <w:pPr>
        <w:rPr>
          <w:rFonts w:ascii="UD デジタル 教科書体 NK-R" w:eastAsia="UD デジタル 教科書体 NK-R" w:cs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9B524" wp14:editId="62ABA6F5">
                <wp:simplePos x="0" y="0"/>
                <wp:positionH relativeFrom="margin">
                  <wp:align>center</wp:align>
                </wp:positionH>
                <wp:positionV relativeFrom="paragraph">
                  <wp:posOffset>1210907</wp:posOffset>
                </wp:positionV>
                <wp:extent cx="7207885" cy="1466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88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0E6F2" w14:textId="3CDAC25C" w:rsidR="00F917E0" w:rsidRPr="00C71D24" w:rsidRDefault="00C71D24" w:rsidP="00F917E0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といあわせ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問合せ</w:t>
                                  </w:r>
                                </w:rubyBase>
                              </w:ruby>
                            </w:r>
                            <w:r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 w:rsidR="00F917E0" w:rsidRPr="00C71D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にいがたけん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新潟県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</w:p>
                          <w:p w14:paraId="4DB05038" w14:textId="2CF105FA" w:rsidR="007C11E3" w:rsidRPr="00C71D24" w:rsidRDefault="00C71D24" w:rsidP="00F917E0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〒950-0078</w:t>
                            </w:r>
                            <w:r w:rsidR="00F917E0" w:rsidRPr="00C71D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にいがたけん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新潟県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にいがたし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新潟市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ちゅうおうく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中央区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ばんだい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万代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じま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5-1</w:t>
                            </w:r>
                            <w:r w:rsidR="00F917E0" w:rsidRPr="00C71D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ばんだい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万代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じま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びる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ビル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２かい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２階</w:t>
                                  </w:r>
                                </w:rubyBase>
                              </w:ruby>
                            </w:r>
                          </w:p>
                          <w:p w14:paraId="26B8BC8B" w14:textId="77777777" w:rsidR="00F917E0" w:rsidRPr="00F917E0" w:rsidRDefault="00F917E0" w:rsidP="00F917E0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917E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TEL：025-290-5650　FAX：025-249-8122　</w:t>
                            </w:r>
                            <w:r w:rsidRPr="00F917E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  <w:t>E</w:t>
                            </w:r>
                            <w:r w:rsidRPr="00F917E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ｰ</w:t>
                            </w:r>
                            <w:r w:rsidRPr="00F917E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  <w:t>mail</w:t>
                            </w:r>
                            <w:r w:rsidRPr="00F917E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F917E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  <w:t>nia21c@niigata</w:t>
                            </w:r>
                            <w:r w:rsidRPr="00F917E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ｰ</w:t>
                            </w:r>
                            <w:r w:rsidRPr="00F917E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  <w:t>ia.or.jp</w:t>
                            </w:r>
                          </w:p>
                          <w:p w14:paraId="610A6788" w14:textId="77777777" w:rsidR="00F917E0" w:rsidRPr="00160ED2" w:rsidRDefault="00F917E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9B5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8" type="#_x0000_t202" style="position:absolute;left:0;text-align:left;margin-left:0;margin-top:95.35pt;width:567.55pt;height:11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" filled="f" stroked="f" strokeweight=".5pt">
                <v:textbox>
                  <w:txbxContent>
                    <w:p w14:paraId="0DF0E6F2" w14:textId="3CDAC25C" w:rsidR="00F917E0" w:rsidRPr="00C71D24" w:rsidRDefault="00C71D24" w:rsidP="00F917E0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といあわせ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問合せ</w:t>
                            </w:r>
                          </w:rubyBase>
                        </w:ruby>
                      </w:r>
                      <w:r w:rsidRPr="00C71D24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もうしこみさき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申込先</w:t>
                            </w:r>
                          </w:rubyBase>
                        </w:ruby>
                      </w:r>
                      <w:r w:rsidR="00F917E0" w:rsidRPr="00C71D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こうえき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公益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ざいだん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財団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ほうじん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にいがたけん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新潟県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こくさい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こうりゅう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きょうかい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協会</w:t>
                            </w:r>
                          </w:rubyBase>
                        </w:ruby>
                      </w:r>
                    </w:p>
                    <w:p w14:paraId="4DB05038" w14:textId="2CF105FA" w:rsidR="007C11E3" w:rsidRPr="00C71D24" w:rsidRDefault="00C71D24" w:rsidP="00F917E0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1D24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t>〒950-0078</w:t>
                      </w:r>
                      <w:r w:rsidR="00F917E0" w:rsidRPr="00C71D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にいがたけん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新潟県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にいがたし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新潟市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ちゅうおうく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中央区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ばんだい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万代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じま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島</w:t>
                            </w:r>
                          </w:rubyBase>
                        </w:ruby>
                      </w:r>
                      <w:r w:rsidRPr="00C71D24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t>5-1</w:t>
                      </w:r>
                      <w:r w:rsidR="00F917E0" w:rsidRPr="00C71D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ばんだい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万代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じま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島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びる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ビル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２かい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２階</w:t>
                            </w:r>
                          </w:rubyBase>
                        </w:ruby>
                      </w:r>
                    </w:p>
                    <w:p w14:paraId="26B8BC8B" w14:textId="77777777" w:rsidR="00F917E0" w:rsidRPr="00F917E0" w:rsidRDefault="00F917E0" w:rsidP="00F917E0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917E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TEL：025-290-5650　FAX：025-249-8122　</w:t>
                      </w:r>
                      <w:r w:rsidRPr="00F917E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>E</w:t>
                      </w:r>
                      <w:r w:rsidRPr="00F917E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>ｰ</w:t>
                      </w:r>
                      <w:r w:rsidRPr="00F917E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>mail</w:t>
                      </w:r>
                      <w:r w:rsidRPr="00F917E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F917E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>nia21c@niigata</w:t>
                      </w:r>
                      <w:r w:rsidRPr="00F917E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>ｰ</w:t>
                      </w:r>
                      <w:r w:rsidRPr="00F917E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>ia.or.jp</w:t>
                      </w:r>
                    </w:p>
                    <w:p w14:paraId="610A6788" w14:textId="77777777" w:rsidR="00F917E0" w:rsidRPr="00160ED2" w:rsidRDefault="00F917E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455842" wp14:editId="4CED8845">
                <wp:simplePos x="0" y="0"/>
                <wp:positionH relativeFrom="margin">
                  <wp:align>center</wp:align>
                </wp:positionH>
                <wp:positionV relativeFrom="paragraph">
                  <wp:posOffset>1060611</wp:posOffset>
                </wp:positionV>
                <wp:extent cx="8027035" cy="2776268"/>
                <wp:effectExtent l="0" t="0" r="0" b="508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035" cy="2776268"/>
                        </a:xfrm>
                        <a:prstGeom prst="rect">
                          <a:avLst/>
                        </a:prstGeom>
                        <a:solidFill>
                          <a:srgbClr val="63B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44971" id="正方形/長方形 21" o:spid="_x0000_s1026" style="position:absolute;left:0;text-align:left;margin-left:0;margin-top:83.5pt;width:632.05pt;height:218.6pt;z-index:25165823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" fillcolor="#63b9e0" stroked="f" strokeweight="1pt">
                <w10:wrap anchorx="margin"/>
              </v:rect>
            </w:pict>
          </mc:Fallback>
        </mc:AlternateContent>
      </w:r>
    </w:p>
    <w:sectPr w:rsidR="006B6437" w:rsidRPr="006B6437" w:rsidSect="003D4DBD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BE"/>
    <w:rsid w:val="00022269"/>
    <w:rsid w:val="00067016"/>
    <w:rsid w:val="00160ED2"/>
    <w:rsid w:val="002448A9"/>
    <w:rsid w:val="002917A8"/>
    <w:rsid w:val="002A2F66"/>
    <w:rsid w:val="002C50A8"/>
    <w:rsid w:val="003052BE"/>
    <w:rsid w:val="00362777"/>
    <w:rsid w:val="003C7FC3"/>
    <w:rsid w:val="003D4DBD"/>
    <w:rsid w:val="0040757A"/>
    <w:rsid w:val="00496EB2"/>
    <w:rsid w:val="0068093D"/>
    <w:rsid w:val="006B6437"/>
    <w:rsid w:val="00713120"/>
    <w:rsid w:val="00741E74"/>
    <w:rsid w:val="007C11E3"/>
    <w:rsid w:val="007E644B"/>
    <w:rsid w:val="007E7713"/>
    <w:rsid w:val="00880137"/>
    <w:rsid w:val="00A47B67"/>
    <w:rsid w:val="00A75992"/>
    <w:rsid w:val="00AD0379"/>
    <w:rsid w:val="00AD7F45"/>
    <w:rsid w:val="00B76E44"/>
    <w:rsid w:val="00C675B1"/>
    <w:rsid w:val="00C71D24"/>
    <w:rsid w:val="00CD78B9"/>
    <w:rsid w:val="00EF589E"/>
    <w:rsid w:val="00F024FA"/>
    <w:rsid w:val="00F275E0"/>
    <w:rsid w:val="00F7047C"/>
    <w:rsid w:val="00F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86A66"/>
  <w15:chartTrackingRefBased/>
  <w15:docId w15:val="{F29B97AB-8469-41DD-AC14-59659643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1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312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9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a21c@niigata-i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nia2</dc:creator>
  <cp:keywords/>
  <dc:description/>
  <cp:lastModifiedBy>nia2</cp:lastModifiedBy>
  <cp:revision>11</cp:revision>
  <dcterms:created xsi:type="dcterms:W3CDTF">2022-09-01T02:08:00Z</dcterms:created>
  <dcterms:modified xsi:type="dcterms:W3CDTF">2023-10-05T07:28:00Z</dcterms:modified>
</cp:coreProperties>
</file>