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DC18" w14:textId="77777777" w:rsidR="005F7DF6" w:rsidRDefault="005F7DF6" w:rsidP="005F7DF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7B22F" wp14:editId="7EFB58E3">
                <wp:simplePos x="0" y="0"/>
                <wp:positionH relativeFrom="column">
                  <wp:posOffset>2996565</wp:posOffset>
                </wp:positionH>
                <wp:positionV relativeFrom="paragraph">
                  <wp:posOffset>-167640</wp:posOffset>
                </wp:positionV>
                <wp:extent cx="861695" cy="511175"/>
                <wp:effectExtent l="11430" t="13970" r="1270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C61CA" w14:textId="77777777" w:rsidR="005F7DF6" w:rsidRPr="009E6EC1" w:rsidRDefault="005F7DF6" w:rsidP="005F7DF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E6E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77B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95pt;margin-top:-13.2pt;width:67.85pt;height:40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" strokecolor="red">
                <v:textbox style="mso-fit-shape-to-text:t">
                  <w:txbxContent>
                    <w:p w14:paraId="554C61CA" w14:textId="77777777" w:rsidR="005F7DF6" w:rsidRPr="009E6EC1" w:rsidRDefault="005F7DF6" w:rsidP="005F7DF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E6E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407A90"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 w:hint="eastAsia"/>
          <w:szCs w:val="21"/>
        </w:rPr>
        <w:t>公</w:t>
      </w:r>
      <w:r w:rsidRPr="00407A90">
        <w:rPr>
          <w:rFonts w:ascii="ＭＳ ゴシック" w:eastAsia="ＭＳ ゴシック" w:hAnsi="ＭＳ ゴシック" w:hint="eastAsia"/>
          <w:szCs w:val="21"/>
        </w:rPr>
        <w:t>財)</w:t>
      </w:r>
      <w:r>
        <w:rPr>
          <w:rFonts w:ascii="ＭＳ ゴシック" w:eastAsia="ＭＳ ゴシック" w:hAnsi="ＭＳ ゴシック" w:hint="eastAsia"/>
          <w:szCs w:val="21"/>
        </w:rPr>
        <w:t>新潟県国際交流協会</w:t>
      </w:r>
    </w:p>
    <w:p w14:paraId="1EAB5651" w14:textId="77777777" w:rsidR="005F7DF6" w:rsidRPr="00407A90" w:rsidRDefault="005F7DF6" w:rsidP="005F7DF6">
      <w:pPr>
        <w:jc w:val="right"/>
        <w:rPr>
          <w:rFonts w:ascii="ＭＳ ゴシック" w:eastAsia="ＭＳ ゴシック" w:hAnsi="ＭＳ ゴシック"/>
          <w:szCs w:val="21"/>
        </w:rPr>
      </w:pPr>
    </w:p>
    <w:p w14:paraId="2E1B33D9" w14:textId="77777777" w:rsidR="005F7DF6" w:rsidRDefault="005F7DF6" w:rsidP="005F7DF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4A0DE2D" w14:textId="3F7571C7" w:rsidR="005F7DF6" w:rsidRDefault="005F7DF6" w:rsidP="005F7DF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9792A">
        <w:rPr>
          <w:rFonts w:ascii="ＭＳ ゴシック" w:eastAsia="ＭＳ ゴシック" w:hAnsi="ＭＳ ゴシック" w:hint="eastAsia"/>
          <w:b/>
          <w:sz w:val="24"/>
          <w:szCs w:val="24"/>
        </w:rPr>
        <w:t>新潟県の国際交流</w:t>
      </w:r>
      <w:r w:rsidR="00661CF6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国際</w:t>
      </w:r>
      <w:r w:rsidRPr="0049792A">
        <w:rPr>
          <w:rFonts w:ascii="ＭＳ ゴシック" w:eastAsia="ＭＳ ゴシック" w:hAnsi="ＭＳ ゴシック" w:hint="eastAsia"/>
          <w:b/>
          <w:sz w:val="24"/>
          <w:szCs w:val="24"/>
        </w:rPr>
        <w:t>協力</w:t>
      </w:r>
      <w:r w:rsidR="00661CF6">
        <w:rPr>
          <w:rFonts w:ascii="ＭＳ ゴシック" w:eastAsia="ＭＳ ゴシック" w:hAnsi="ＭＳ ゴシック" w:hint="eastAsia"/>
          <w:b/>
          <w:sz w:val="24"/>
          <w:szCs w:val="24"/>
        </w:rPr>
        <w:t>・多文化共生支援</w:t>
      </w:r>
      <w:r w:rsidRPr="0049792A">
        <w:rPr>
          <w:rFonts w:ascii="ＭＳ ゴシック" w:eastAsia="ＭＳ ゴシック" w:hAnsi="ＭＳ ゴシック" w:hint="eastAsia"/>
          <w:b/>
          <w:sz w:val="24"/>
          <w:szCs w:val="24"/>
        </w:rPr>
        <w:t>団体に関する調査票（国際交流団体用）</w:t>
      </w:r>
    </w:p>
    <w:p w14:paraId="0A785618" w14:textId="77777777" w:rsidR="005F7DF6" w:rsidRDefault="005F7DF6" w:rsidP="005F7DF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58B7FDB" w14:textId="77777777" w:rsidR="005F7DF6" w:rsidRPr="0049792A" w:rsidRDefault="005F7DF6" w:rsidP="005F7DF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3B4C3B0" w14:textId="77777777" w:rsidR="005F7DF6" w:rsidRPr="00F37841" w:rsidRDefault="005F7DF6" w:rsidP="005F7DF6">
      <w:pPr>
        <w:jc w:val="center"/>
        <w:rPr>
          <w:sz w:val="24"/>
          <w:szCs w:val="24"/>
        </w:rPr>
      </w:pPr>
    </w:p>
    <w:p w14:paraId="18C3E339" w14:textId="6C43D25A" w:rsidR="005F7DF6" w:rsidRPr="008D2A81" w:rsidRDefault="005F7DF6" w:rsidP="005F7DF6">
      <w:pPr>
        <w:ind w:firstLineChars="100" w:firstLine="210"/>
        <w:rPr>
          <w:szCs w:val="21"/>
        </w:rPr>
      </w:pPr>
      <w:r w:rsidRPr="008D2A81">
        <w:rPr>
          <w:rFonts w:hint="eastAsia"/>
          <w:szCs w:val="21"/>
        </w:rPr>
        <w:t>貴団体の概要</w:t>
      </w:r>
      <w:r>
        <w:rPr>
          <w:rFonts w:hint="eastAsia"/>
          <w:szCs w:val="21"/>
        </w:rPr>
        <w:t>及び活動内容</w:t>
      </w:r>
      <w:r w:rsidRPr="008D2A81">
        <w:rPr>
          <w:rFonts w:hint="eastAsia"/>
          <w:szCs w:val="21"/>
        </w:rPr>
        <w:t>について、</w:t>
      </w:r>
      <w:r>
        <w:rPr>
          <w:rFonts w:hint="eastAsia"/>
          <w:szCs w:val="21"/>
          <w:u w:val="single"/>
        </w:rPr>
        <w:t>令和</w:t>
      </w:r>
      <w:r w:rsidR="0025597C">
        <w:rPr>
          <w:rFonts w:hint="eastAsia"/>
          <w:szCs w:val="21"/>
          <w:u w:val="single"/>
        </w:rPr>
        <w:t>５</w:t>
      </w:r>
      <w:r w:rsidRPr="00E747C4">
        <w:rPr>
          <w:rFonts w:hint="eastAsia"/>
          <w:szCs w:val="21"/>
          <w:u w:val="single"/>
        </w:rPr>
        <w:t>年</w:t>
      </w:r>
      <w:r>
        <w:rPr>
          <w:rFonts w:hint="eastAsia"/>
          <w:szCs w:val="21"/>
          <w:u w:val="single"/>
        </w:rPr>
        <w:t>４</w:t>
      </w:r>
      <w:r w:rsidRPr="00E747C4">
        <w:rPr>
          <w:rFonts w:hint="eastAsia"/>
          <w:szCs w:val="21"/>
          <w:u w:val="single"/>
        </w:rPr>
        <w:t>月</w:t>
      </w:r>
      <w:r>
        <w:rPr>
          <w:rFonts w:hint="eastAsia"/>
          <w:szCs w:val="21"/>
          <w:u w:val="single"/>
        </w:rPr>
        <w:t>１</w:t>
      </w:r>
      <w:r w:rsidRPr="00E747C4">
        <w:rPr>
          <w:rFonts w:hint="eastAsia"/>
          <w:szCs w:val="21"/>
          <w:u w:val="single"/>
        </w:rPr>
        <w:t>日現在</w:t>
      </w:r>
      <w:r>
        <w:rPr>
          <w:rFonts w:hint="eastAsia"/>
          <w:szCs w:val="21"/>
        </w:rPr>
        <w:t>でご記入</w:t>
      </w:r>
      <w:r w:rsidRPr="008D2A81">
        <w:rPr>
          <w:rFonts w:hint="eastAsia"/>
          <w:szCs w:val="21"/>
        </w:rPr>
        <w:t>ください。</w:t>
      </w:r>
    </w:p>
    <w:p w14:paraId="2DF0C299" w14:textId="77777777" w:rsidR="005F7DF6" w:rsidRPr="00E747C4" w:rsidRDefault="005F7DF6" w:rsidP="005F7DF6">
      <w:pPr>
        <w:ind w:firstLineChars="100" w:firstLine="210"/>
        <w:rPr>
          <w:szCs w:val="21"/>
          <w:u w:val="single"/>
        </w:rPr>
      </w:pPr>
      <w:r>
        <w:rPr>
          <w:rFonts w:hint="eastAsia"/>
          <w:szCs w:val="21"/>
        </w:rPr>
        <w:t>ご記入いただいた内容は、新潟県国際交流</w:t>
      </w:r>
      <w:r w:rsidRPr="008D2A81">
        <w:rPr>
          <w:rFonts w:hint="eastAsia"/>
          <w:szCs w:val="21"/>
        </w:rPr>
        <w:t>協会</w:t>
      </w:r>
      <w:r>
        <w:rPr>
          <w:rFonts w:hint="eastAsia"/>
          <w:szCs w:val="21"/>
        </w:rPr>
        <w:t>ホームページや、新潟県が発行する「国際交流概要」等</w:t>
      </w:r>
      <w:r w:rsidRPr="008D2A81">
        <w:rPr>
          <w:rFonts w:hint="eastAsia"/>
          <w:szCs w:val="21"/>
        </w:rPr>
        <w:t>で公</w:t>
      </w:r>
      <w:r>
        <w:rPr>
          <w:rFonts w:hint="eastAsia"/>
          <w:szCs w:val="21"/>
        </w:rPr>
        <w:t>表いたします。</w:t>
      </w:r>
      <w:r w:rsidRPr="00E747C4">
        <w:rPr>
          <w:rFonts w:hint="eastAsia"/>
          <w:szCs w:val="21"/>
          <w:u w:val="single"/>
        </w:rPr>
        <w:t>公表したくない</w:t>
      </w:r>
      <w:r>
        <w:rPr>
          <w:rFonts w:hint="eastAsia"/>
          <w:szCs w:val="21"/>
          <w:u w:val="single"/>
        </w:rPr>
        <w:t>項目は回答欄内に「非公表」と</w:t>
      </w:r>
      <w:r w:rsidRPr="007D36AC">
        <w:rPr>
          <w:rFonts w:hint="eastAsia"/>
          <w:b/>
          <w:color w:val="FF0000"/>
          <w:szCs w:val="21"/>
          <w:u w:val="single"/>
        </w:rPr>
        <w:t>赤字で</w:t>
      </w:r>
      <w:r>
        <w:rPr>
          <w:rFonts w:hint="eastAsia"/>
          <w:szCs w:val="21"/>
          <w:u w:val="single"/>
        </w:rPr>
        <w:t>ご記入ください。</w:t>
      </w:r>
    </w:p>
    <w:p w14:paraId="0866269A" w14:textId="77777777" w:rsidR="005F7DF6" w:rsidRDefault="005F7DF6" w:rsidP="005F7DF6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1E38C34" w14:textId="77777777" w:rsidR="005F7DF6" w:rsidRDefault="005F7DF6" w:rsidP="005F7DF6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218691D1" w14:textId="77777777" w:rsidR="005F7DF6" w:rsidRPr="001759D5" w:rsidRDefault="005F7DF6" w:rsidP="005F7DF6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294BA1F" w14:textId="77777777" w:rsidR="005F7DF6" w:rsidRPr="00F5103C" w:rsidRDefault="005F7DF6" w:rsidP="005F7DF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F5103C">
        <w:rPr>
          <w:rFonts w:ascii="ＭＳ ゴシック" w:eastAsia="ＭＳ ゴシック" w:hAnsi="ＭＳ ゴシック" w:hint="eastAsia"/>
          <w:szCs w:val="21"/>
        </w:rPr>
        <w:t>問１：貴団体の概要について</w:t>
      </w:r>
    </w:p>
    <w:p w14:paraId="5EB4FDC5" w14:textId="77777777" w:rsidR="005F7DF6" w:rsidRPr="00C60107" w:rsidRDefault="005F7DF6" w:rsidP="005F7DF6">
      <w:pPr>
        <w:rPr>
          <w:rFonts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貴団体の概要についてご記入ください</w:t>
      </w:r>
      <w:r w:rsidRPr="00C60107">
        <w:rPr>
          <w:rFonts w:hAnsi="ＭＳ 明朝" w:hint="eastAsia"/>
          <w:szCs w:val="21"/>
        </w:rPr>
        <w:t>。</w:t>
      </w: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2829"/>
        <w:gridCol w:w="1973"/>
        <w:gridCol w:w="3306"/>
      </w:tblGrid>
      <w:tr w:rsidR="005F7DF6" w:rsidRPr="00462AF6" w14:paraId="46287FB7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6078457B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ふ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団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り　　が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体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な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010E7480" w14:textId="77777777" w:rsidR="005F7DF6" w:rsidRPr="00BA2AAA" w:rsidRDefault="005F7DF6" w:rsidP="00071927">
            <w:pPr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BA2AAA">
              <w:rPr>
                <w:rFonts w:hAnsi="ＭＳ 明朝" w:hint="eastAsia"/>
                <w:sz w:val="16"/>
                <w:szCs w:val="16"/>
              </w:rPr>
              <w:t>※公益/一般社団・公益/一般財団・独立行政法人、特定非営利活動法人、株式会社等も明記してください。</w:t>
            </w:r>
          </w:p>
          <w:p w14:paraId="22980CCC" w14:textId="77777777" w:rsidR="005F7DF6" w:rsidRPr="00BA2AAA" w:rsidRDefault="005F7DF6" w:rsidP="00071927">
            <w:pPr>
              <w:tabs>
                <w:tab w:val="left" w:pos="1875"/>
              </w:tabs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BA2AAA">
              <w:rPr>
                <w:rFonts w:hAnsi="ＭＳ 明朝"/>
                <w:sz w:val="18"/>
                <w:szCs w:val="18"/>
              </w:rPr>
              <w:tab/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こうえき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公益</w:t>
                  </w:r>
                </w:rubyBase>
              </w:ruby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ざいだん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財団</w:t>
                  </w:r>
                </w:rubyBase>
              </w:ruby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ほうじん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法人</w:t>
                  </w:r>
                </w:rubyBase>
              </w:ruby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にいがたけん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新潟県</w:t>
                  </w:r>
                </w:rubyBase>
              </w:ruby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こくさい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国際</w:t>
                  </w:r>
                </w:rubyBase>
              </w:ruby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こうりゅう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交流</w:t>
                  </w:r>
                </w:rubyBase>
              </w:ruby>
            </w:r>
            <w:r w:rsidRPr="00BA2AAA">
              <w:rPr>
                <w:rFonts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2"/>
                      <w:szCs w:val="24"/>
                    </w:rPr>
                    <w:t>きょうかい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 w:val="24"/>
                      <w:szCs w:val="24"/>
                    </w:rPr>
                    <w:t>協会</w:t>
                  </w:r>
                </w:rubyBase>
              </w:ruby>
            </w:r>
          </w:p>
          <w:p w14:paraId="3E2FADBA" w14:textId="77777777" w:rsidR="005F7DF6" w:rsidRPr="00BA2AAA" w:rsidRDefault="005F7DF6" w:rsidP="00071927">
            <w:pPr>
              <w:tabs>
                <w:tab w:val="left" w:pos="1875"/>
              </w:tabs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5F7DF6" w:rsidRPr="00462AF6" w14:paraId="35D3FB5F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1AB8680C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事務局所在地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2F7C62A9" w14:textId="77777777" w:rsidR="005F7DF6" w:rsidRPr="00BA2AAA" w:rsidRDefault="005F7DF6" w:rsidP="00071927">
            <w:pPr>
              <w:spacing w:line="276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>〒950-0078</w:t>
            </w:r>
          </w:p>
          <w:p w14:paraId="51E1C01D" w14:textId="77777777" w:rsidR="005F7DF6" w:rsidRPr="00BA2AAA" w:rsidRDefault="005F7DF6" w:rsidP="00071927">
            <w:pPr>
              <w:spacing w:line="276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>新潟市中央区万代島5-1　万代島ビル2階</w:t>
            </w:r>
          </w:p>
          <w:p w14:paraId="5C9406C1" w14:textId="77777777" w:rsidR="005F7DF6" w:rsidRPr="00BA2AAA" w:rsidRDefault="005F7DF6" w:rsidP="00071927">
            <w:pPr>
              <w:rPr>
                <w:rFonts w:hAnsi="ＭＳ 明朝"/>
                <w:sz w:val="18"/>
                <w:szCs w:val="18"/>
              </w:rPr>
            </w:pPr>
            <w:r w:rsidRPr="00BA2AAA">
              <w:rPr>
                <w:rFonts w:hAnsi="ＭＳ 明朝" w:hint="eastAsia"/>
                <w:sz w:val="18"/>
                <w:szCs w:val="18"/>
              </w:rPr>
              <w:t>※ビル名やマンション名、個人宅の場合は「○○方」も明記してください。</w:t>
            </w:r>
          </w:p>
        </w:tc>
      </w:tr>
      <w:tr w:rsidR="005F7DF6" w:rsidRPr="00462AF6" w14:paraId="1D1FE919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205F3C83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TEL</w:t>
            </w:r>
          </w:p>
        </w:tc>
        <w:tc>
          <w:tcPr>
            <w:tcW w:w="2829" w:type="dxa"/>
            <w:shd w:val="clear" w:color="auto" w:fill="auto"/>
          </w:tcPr>
          <w:p w14:paraId="00A12EA2" w14:textId="77777777" w:rsidR="005F7DF6" w:rsidRPr="00BA2AAA" w:rsidRDefault="005F7DF6" w:rsidP="00071927">
            <w:pPr>
              <w:spacing w:line="360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>025-290-5650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4286A371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FAX</w:t>
            </w:r>
          </w:p>
        </w:tc>
        <w:tc>
          <w:tcPr>
            <w:tcW w:w="3306" w:type="dxa"/>
            <w:shd w:val="clear" w:color="auto" w:fill="auto"/>
          </w:tcPr>
          <w:p w14:paraId="4238EE6F" w14:textId="77777777" w:rsidR="005F7DF6" w:rsidRPr="00BA2AAA" w:rsidRDefault="005F7DF6" w:rsidP="00071927">
            <w:pPr>
              <w:spacing w:line="360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>025-249-8122</w:t>
            </w:r>
          </w:p>
        </w:tc>
      </w:tr>
      <w:tr w:rsidR="005F7DF6" w:rsidRPr="00462AF6" w14:paraId="53FC5E35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6C3E3693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E-ma</w:t>
            </w:r>
            <w:r w:rsidRPr="00C23014">
              <w:rPr>
                <w:rFonts w:ascii="游ゴシック Light" w:eastAsia="游ゴシック Light" w:hAnsi="游ゴシック Light"/>
                <w:szCs w:val="21"/>
              </w:rPr>
              <w:t>il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29C0A515" w14:textId="77777777" w:rsidR="005F7DF6" w:rsidRPr="00BA2AAA" w:rsidRDefault="005F7DF6" w:rsidP="00071927">
            <w:pPr>
              <w:spacing w:line="276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/>
                <w:szCs w:val="21"/>
              </w:rPr>
              <w:t>nia21c@niigata-ia.or.jp</w:t>
            </w:r>
          </w:p>
          <w:p w14:paraId="5E89DDE2" w14:textId="77777777" w:rsidR="005F7DF6" w:rsidRPr="00BA2AAA" w:rsidRDefault="005F7DF6" w:rsidP="00071927">
            <w:pPr>
              <w:rPr>
                <w:rFonts w:hAnsi="ＭＳ 明朝"/>
                <w:sz w:val="18"/>
                <w:szCs w:val="18"/>
              </w:rPr>
            </w:pPr>
            <w:r w:rsidRPr="00BA2AAA">
              <w:rPr>
                <w:rFonts w:hAnsi="ＭＳ 明朝" w:hint="eastAsia"/>
                <w:sz w:val="18"/>
                <w:szCs w:val="18"/>
              </w:rPr>
              <w:t>新潟県国際交流協会からのメールによるイベント等の情報提供を希望しますか？（どちらかに○）</w:t>
            </w:r>
          </w:p>
          <w:p w14:paraId="6A121D56" w14:textId="77777777" w:rsidR="005F7DF6" w:rsidRPr="00BA2AAA" w:rsidRDefault="005F7DF6" w:rsidP="00071927">
            <w:pPr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BA2AAA">
              <w:rPr>
                <w:rFonts w:hAnsi="ＭＳ 明朝" w:hint="eastAsia"/>
                <w:sz w:val="18"/>
                <w:szCs w:val="18"/>
                <w:bdr w:val="single" w:sz="4" w:space="0" w:color="auto"/>
              </w:rPr>
              <w:t xml:space="preserve">希望する </w:t>
            </w:r>
            <w:r w:rsidRPr="00BA2AAA">
              <w:rPr>
                <w:rFonts w:hAnsi="ＭＳ 明朝" w:hint="eastAsia"/>
                <w:sz w:val="18"/>
                <w:szCs w:val="18"/>
              </w:rPr>
              <w:t>・ 希望しない</w:t>
            </w:r>
          </w:p>
        </w:tc>
      </w:tr>
      <w:tr w:rsidR="005F7DF6" w:rsidRPr="00462AF6" w14:paraId="7626E34C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13B6FBA9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URL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6DE14527" w14:textId="754FBA8A" w:rsidR="005F7DF6" w:rsidRPr="00BA2AAA" w:rsidRDefault="00661CF6" w:rsidP="00071927">
            <w:pPr>
              <w:spacing w:line="360" w:lineRule="auto"/>
              <w:rPr>
                <w:rFonts w:hAnsi="ＭＳ 明朝"/>
                <w:szCs w:val="21"/>
              </w:rPr>
            </w:pPr>
            <w:hyperlink r:id="rId4" w:history="1">
              <w:r w:rsidR="005F7DF6" w:rsidRPr="00BA2AAA">
                <w:rPr>
                  <w:rStyle w:val="a3"/>
                  <w:rFonts w:hAnsi="ＭＳ 明朝"/>
                  <w:szCs w:val="21"/>
                </w:rPr>
                <w:t>https://www.niigata-ia.or.jp/</w:t>
              </w:r>
            </w:hyperlink>
          </w:p>
        </w:tc>
      </w:tr>
      <w:tr w:rsidR="005F7DF6" w:rsidRPr="00462AF6" w14:paraId="5D58F3AA" w14:textId="77777777" w:rsidTr="00C4176A">
        <w:trPr>
          <w:trHeight w:val="50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4CEADDCF" w14:textId="77777777" w:rsidR="005F7DF6" w:rsidRPr="00C23014" w:rsidRDefault="005F7DF6" w:rsidP="00071927">
            <w:pPr>
              <w:spacing w:line="360" w:lineRule="auto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設立目的</w:t>
            </w:r>
          </w:p>
          <w:p w14:paraId="694C2A22" w14:textId="77777777" w:rsidR="005F7DF6" w:rsidRPr="00C23014" w:rsidRDefault="005F7DF6" w:rsidP="00071927">
            <w:pPr>
              <w:spacing w:line="360" w:lineRule="auto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（80字以内）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579535B1" w14:textId="77777777" w:rsidR="005F7DF6" w:rsidRDefault="005F7DF6" w:rsidP="00071927">
            <w:pPr>
              <w:spacing w:line="276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>幅広い県民の参加による国際交流、国際協力及び多文化共生の地域づくりを推進し、地域社会の発展と世界に開かれた新潟県の実現を図る。</w:t>
            </w:r>
          </w:p>
          <w:p w14:paraId="49EA3C9A" w14:textId="77777777" w:rsidR="00C4176A" w:rsidRDefault="00C4176A" w:rsidP="00071927">
            <w:pPr>
              <w:spacing w:line="276" w:lineRule="auto"/>
              <w:rPr>
                <w:rFonts w:hAnsi="ＭＳ 明朝"/>
                <w:szCs w:val="21"/>
              </w:rPr>
            </w:pPr>
          </w:p>
          <w:p w14:paraId="29F955AF" w14:textId="77777777" w:rsidR="00C4176A" w:rsidRPr="00BA2AAA" w:rsidRDefault="00C4176A" w:rsidP="00071927">
            <w:pPr>
              <w:spacing w:line="276" w:lineRule="auto"/>
              <w:rPr>
                <w:rFonts w:hAnsi="ＭＳ 明朝"/>
                <w:szCs w:val="21"/>
              </w:rPr>
            </w:pPr>
          </w:p>
        </w:tc>
      </w:tr>
      <w:tr w:rsidR="005F7DF6" w:rsidRPr="00462AF6" w14:paraId="723FAFA4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38889979" w14:textId="0ECC4C75" w:rsidR="005F7DF6" w:rsidRPr="00C23014" w:rsidRDefault="005F7DF6" w:rsidP="00071927">
            <w:pPr>
              <w:spacing w:line="360" w:lineRule="auto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設立</w:t>
            </w:r>
            <w:r w:rsidR="009445BF">
              <w:rPr>
                <w:rFonts w:ascii="游ゴシック Light" w:eastAsia="游ゴシック Light" w:hAnsi="游ゴシック Light" w:hint="eastAsia"/>
                <w:szCs w:val="21"/>
              </w:rPr>
              <w:t>時期</w:t>
            </w:r>
          </w:p>
        </w:tc>
        <w:tc>
          <w:tcPr>
            <w:tcW w:w="8108" w:type="dxa"/>
            <w:gridSpan w:val="3"/>
            <w:shd w:val="clear" w:color="auto" w:fill="auto"/>
          </w:tcPr>
          <w:p w14:paraId="6B749331" w14:textId="77777777" w:rsidR="005F7DF6" w:rsidRPr="00BA2AAA" w:rsidRDefault="005F7DF6" w:rsidP="00071927">
            <w:pPr>
              <w:spacing w:line="360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>（西暦）   1990年　10月　1日</w:t>
            </w:r>
          </w:p>
        </w:tc>
      </w:tr>
      <w:tr w:rsidR="005F7DF6" w:rsidRPr="00462AF6" w14:paraId="1CFCF00E" w14:textId="77777777" w:rsidTr="00C4176A">
        <w:tc>
          <w:tcPr>
            <w:tcW w:w="2020" w:type="dxa"/>
            <w:shd w:val="clear" w:color="auto" w:fill="F2F2F2" w:themeFill="background1" w:themeFillShade="F2"/>
          </w:tcPr>
          <w:p w14:paraId="104215B3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代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 w:val="10"/>
                      <w:szCs w:val="21"/>
                    </w:rPr>
                    <w:t>り　　が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表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者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 xml:space="preserve">　名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4735E3" w14:textId="77777777" w:rsidR="005F7DF6" w:rsidRPr="00BA2AAA" w:rsidRDefault="005F7DF6" w:rsidP="00071927">
            <w:pPr>
              <w:spacing w:line="360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 xml:space="preserve">理事長　</w:t>
            </w:r>
            <w:r w:rsidRPr="00BA2AAA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0"/>
                      <w:szCs w:val="21"/>
                    </w:rPr>
                    <w:t>なかやま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Cs w:val="21"/>
                    </w:rPr>
                    <w:t>中山</w:t>
                  </w:r>
                </w:rubyBase>
              </w:ruby>
            </w:r>
            <w:r w:rsidRPr="00BA2AAA">
              <w:rPr>
                <w:rFonts w:hAnsi="ＭＳ 明朝" w:hint="eastAsia"/>
                <w:szCs w:val="21"/>
              </w:rPr>
              <w:t xml:space="preserve"> </w:t>
            </w:r>
            <w:r w:rsidRPr="00BA2AAA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BA2AAA">
                    <w:rPr>
                      <w:rFonts w:hAnsi="ＭＳ 明朝" w:hint="eastAsia"/>
                      <w:sz w:val="10"/>
                      <w:szCs w:val="21"/>
                    </w:rPr>
                    <w:t>てるや</w:t>
                  </w:r>
                </w:rt>
                <w:rubyBase>
                  <w:r w:rsidR="005F7DF6" w:rsidRPr="00BA2AAA">
                    <w:rPr>
                      <w:rFonts w:hAnsi="ＭＳ 明朝" w:hint="eastAsia"/>
                      <w:szCs w:val="21"/>
                    </w:rPr>
                    <w:t>輝也</w:t>
                  </w:r>
                </w:rubyBase>
              </w:ruby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10EB38B5" w14:textId="77777777" w:rsidR="005F7DF6" w:rsidRPr="00C23014" w:rsidRDefault="005F7DF6" w:rsidP="00071927">
            <w:pPr>
              <w:spacing w:line="360" w:lineRule="auto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事務局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5F7DF6" w:rsidRPr="00C23014">
                    <w:rPr>
                      <w:rFonts w:ascii="游ゴシック Light" w:eastAsia="游ゴシック Light" w:hAnsi="游ゴシック Light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5F7DF6" w:rsidRPr="00C23014">
                    <w:rPr>
                      <w:rFonts w:ascii="游ゴシック Light" w:eastAsia="游ゴシック Light" w:hAnsi="游ゴシック Light" w:hint="eastAsia"/>
                      <w:szCs w:val="21"/>
                    </w:rPr>
                    <w:t>担当者</w:t>
                  </w:r>
                </w:rubyBase>
              </w:ruby>
            </w: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名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2AEB392B" w14:textId="48775AD5" w:rsidR="005F7DF6" w:rsidRPr="00BA2AAA" w:rsidRDefault="005F7DF6" w:rsidP="00071927">
            <w:pPr>
              <w:spacing w:line="360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 xml:space="preserve">事務局長　</w:t>
            </w:r>
            <w:r w:rsidR="00485FBE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5FBE" w:rsidRPr="00485FBE">
                    <w:rPr>
                      <w:rFonts w:hAnsi="ＭＳ 明朝"/>
                      <w:sz w:val="10"/>
                      <w:szCs w:val="21"/>
                    </w:rPr>
                    <w:t>むらやま</w:t>
                  </w:r>
                </w:rt>
                <w:rubyBase>
                  <w:r w:rsidR="00485FBE">
                    <w:rPr>
                      <w:rFonts w:hAnsi="ＭＳ 明朝"/>
                      <w:szCs w:val="21"/>
                    </w:rPr>
                    <w:t>村山</w:t>
                  </w:r>
                </w:rubyBase>
              </w:ruby>
            </w:r>
            <w:r w:rsidRPr="00BA2AAA">
              <w:rPr>
                <w:rFonts w:hAnsi="ＭＳ 明朝" w:hint="eastAsia"/>
                <w:szCs w:val="21"/>
              </w:rPr>
              <w:t xml:space="preserve">　</w:t>
            </w:r>
            <w:r w:rsidR="00485FBE">
              <w:rPr>
                <w:rFonts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5FBE" w:rsidRPr="00485FBE">
                    <w:rPr>
                      <w:rFonts w:hAnsi="ＭＳ 明朝"/>
                      <w:sz w:val="10"/>
                      <w:szCs w:val="21"/>
                    </w:rPr>
                    <w:t>まさひこ</w:t>
                  </w:r>
                </w:rt>
                <w:rubyBase>
                  <w:r w:rsidR="00485FBE">
                    <w:rPr>
                      <w:rFonts w:hAnsi="ＭＳ 明朝"/>
                      <w:szCs w:val="21"/>
                    </w:rPr>
                    <w:t>雅彦</w:t>
                  </w:r>
                </w:rubyBase>
              </w:ruby>
            </w:r>
          </w:p>
        </w:tc>
      </w:tr>
      <w:tr w:rsidR="005F7DF6" w:rsidRPr="00462AF6" w14:paraId="3D1908E9" w14:textId="77777777" w:rsidTr="00C4176A">
        <w:trPr>
          <w:trHeight w:val="1089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4438EB39" w14:textId="77777777" w:rsidR="005F7DF6" w:rsidRPr="00C23014" w:rsidRDefault="005F7DF6" w:rsidP="00071927">
            <w:pPr>
              <w:spacing w:line="360" w:lineRule="auto"/>
              <w:rPr>
                <w:rFonts w:ascii="游ゴシック Light" w:eastAsia="游ゴシック Light" w:hAnsi="游ゴシック Light"/>
                <w:szCs w:val="21"/>
              </w:rPr>
            </w:pPr>
            <w:r w:rsidRPr="00C23014">
              <w:rPr>
                <w:rFonts w:ascii="游ゴシック Light" w:eastAsia="游ゴシック Light" w:hAnsi="游ゴシック Light" w:hint="eastAsia"/>
                <w:szCs w:val="21"/>
              </w:rPr>
              <w:t>会 員 数</w:t>
            </w:r>
          </w:p>
        </w:tc>
        <w:tc>
          <w:tcPr>
            <w:tcW w:w="8108" w:type="dxa"/>
            <w:gridSpan w:val="3"/>
            <w:shd w:val="clear" w:color="auto" w:fill="auto"/>
            <w:vAlign w:val="center"/>
          </w:tcPr>
          <w:p w14:paraId="56A4CDBC" w14:textId="77777777" w:rsidR="005F7DF6" w:rsidRPr="00BA2AAA" w:rsidRDefault="005F7DF6" w:rsidP="00071927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BA2AAA">
              <w:rPr>
                <w:rFonts w:hAnsi="ＭＳ 明朝" w:hint="eastAsia"/>
                <w:sz w:val="18"/>
                <w:szCs w:val="18"/>
              </w:rPr>
              <w:t>※該当するものに人数・団体数を記入してください。</w:t>
            </w:r>
          </w:p>
          <w:p w14:paraId="0B7591F2" w14:textId="5258C903" w:rsidR="005F7DF6" w:rsidRPr="00BA2AAA" w:rsidRDefault="005F7DF6" w:rsidP="00071927">
            <w:pPr>
              <w:spacing w:line="276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 xml:space="preserve">個人会員　</w:t>
            </w:r>
            <w:r w:rsidRPr="00C23014">
              <w:rPr>
                <w:rFonts w:hAnsi="ＭＳ 明朝" w:hint="eastAsia"/>
                <w:szCs w:val="21"/>
                <w:u w:val="single"/>
              </w:rPr>
              <w:t>2</w:t>
            </w:r>
            <w:r w:rsidR="00353C2F">
              <w:rPr>
                <w:rFonts w:hAnsi="ＭＳ 明朝" w:hint="eastAsia"/>
                <w:szCs w:val="21"/>
                <w:u w:val="single"/>
              </w:rPr>
              <w:t>9</w:t>
            </w:r>
            <w:r w:rsidRPr="00BA2AAA">
              <w:rPr>
                <w:rFonts w:hAnsi="ＭＳ 明朝" w:hint="eastAsia"/>
                <w:szCs w:val="21"/>
                <w:u w:val="single"/>
              </w:rPr>
              <w:t xml:space="preserve"> </w:t>
            </w:r>
            <w:r w:rsidRPr="00BA2AAA">
              <w:rPr>
                <w:rFonts w:hAnsi="ＭＳ 明朝" w:hint="eastAsia"/>
                <w:szCs w:val="21"/>
              </w:rPr>
              <w:t xml:space="preserve">人　／　団体会員　</w:t>
            </w:r>
            <w:r w:rsidR="00353C2F">
              <w:rPr>
                <w:rFonts w:hAnsi="ＭＳ 明朝" w:hint="eastAsia"/>
                <w:szCs w:val="21"/>
              </w:rPr>
              <w:t>47</w:t>
            </w:r>
            <w:r w:rsidRPr="00BA2AAA">
              <w:rPr>
                <w:rFonts w:hAnsi="ＭＳ 明朝" w:hint="eastAsia"/>
                <w:szCs w:val="21"/>
                <w:u w:val="single"/>
              </w:rPr>
              <w:t xml:space="preserve"> </w:t>
            </w:r>
            <w:r w:rsidRPr="00BA2AAA">
              <w:rPr>
                <w:rFonts w:hAnsi="ＭＳ 明朝" w:hint="eastAsia"/>
                <w:szCs w:val="21"/>
              </w:rPr>
              <w:t>団体</w:t>
            </w:r>
            <w:r w:rsidR="00C4176A">
              <w:rPr>
                <w:rFonts w:hAnsi="ＭＳ 明朝" w:hint="eastAsia"/>
                <w:szCs w:val="21"/>
              </w:rPr>
              <w:t xml:space="preserve">　　</w:t>
            </w:r>
            <w:r w:rsidR="00C4176A" w:rsidRPr="00BA2AAA">
              <w:rPr>
                <w:rFonts w:hAnsi="ＭＳ 明朝" w:hint="eastAsia"/>
                <w:color w:val="FF0000"/>
                <w:szCs w:val="21"/>
              </w:rPr>
              <w:t>非公表</w:t>
            </w:r>
          </w:p>
          <w:p w14:paraId="386CB2ED" w14:textId="77777777" w:rsidR="005F7DF6" w:rsidRPr="00BA2AAA" w:rsidRDefault="005F7DF6" w:rsidP="00071927">
            <w:pPr>
              <w:spacing w:line="276" w:lineRule="auto"/>
              <w:rPr>
                <w:rFonts w:hAnsi="ＭＳ 明朝"/>
                <w:szCs w:val="21"/>
              </w:rPr>
            </w:pPr>
            <w:r w:rsidRPr="00BA2AAA">
              <w:rPr>
                <w:rFonts w:hAnsi="ＭＳ 明朝" w:hint="eastAsia"/>
                <w:szCs w:val="21"/>
              </w:rPr>
              <w:t xml:space="preserve">その他（　　　　　　　　）　</w:t>
            </w:r>
            <w:r w:rsidRPr="00BA2AAA">
              <w:rPr>
                <w:rFonts w:hAnsi="ＭＳ 明朝" w:hint="eastAsia"/>
                <w:szCs w:val="21"/>
                <w:u w:val="single"/>
              </w:rPr>
              <w:t xml:space="preserve">　　　</w:t>
            </w:r>
            <w:r w:rsidRPr="00BA2AAA">
              <w:rPr>
                <w:rFonts w:hAnsi="ＭＳ 明朝" w:hint="eastAsia"/>
                <w:szCs w:val="21"/>
              </w:rPr>
              <w:t>人</w:t>
            </w:r>
          </w:p>
        </w:tc>
      </w:tr>
    </w:tbl>
    <w:p w14:paraId="750359B4" w14:textId="3AF41CE7" w:rsidR="005F7DF6" w:rsidRDefault="005F7DF6"/>
    <w:p w14:paraId="7A8F3E7C" w14:textId="77777777" w:rsidR="005F7DF6" w:rsidRDefault="005F7DF6" w:rsidP="005F7D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問２</w:t>
      </w:r>
      <w:r w:rsidRPr="00B423FD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貴団体の</w:t>
      </w:r>
      <w:r w:rsidRPr="00B423FD">
        <w:rPr>
          <w:rFonts w:ascii="ＭＳ ゴシック" w:eastAsia="ＭＳ ゴシック" w:hAnsi="ＭＳ ゴシック" w:hint="eastAsia"/>
        </w:rPr>
        <w:t>活動内容について</w:t>
      </w:r>
    </w:p>
    <w:p w14:paraId="645D17E0" w14:textId="2C0C929E" w:rsidR="005F7DF6" w:rsidRDefault="005F7DF6" w:rsidP="005F7DF6">
      <w:pPr>
        <w:ind w:firstLineChars="100" w:firstLine="210"/>
      </w:pPr>
      <w:r>
        <w:rPr>
          <w:rFonts w:hint="eastAsia"/>
        </w:rPr>
        <w:t>貴団体の現在の活動内容について、該当する欄に○をつけ、事業内容を簡潔にご記入ください（複数回答可）。</w:t>
      </w:r>
    </w:p>
    <w:tbl>
      <w:tblPr>
        <w:tblStyle w:val="a4"/>
        <w:tblW w:w="0" w:type="auto"/>
        <w:tblInd w:w="410" w:type="dxa"/>
        <w:tblLook w:val="04A0" w:firstRow="1" w:lastRow="0" w:firstColumn="1" w:lastColumn="0" w:noHBand="0" w:noVBand="1"/>
      </w:tblPr>
      <w:tblGrid>
        <w:gridCol w:w="1985"/>
        <w:gridCol w:w="3100"/>
        <w:gridCol w:w="4554"/>
      </w:tblGrid>
      <w:tr w:rsidR="005F7DF6" w14:paraId="6AA112BF" w14:textId="77777777" w:rsidTr="008866DF">
        <w:trPr>
          <w:trHeight w:val="480"/>
        </w:trPr>
        <w:tc>
          <w:tcPr>
            <w:tcW w:w="1985" w:type="dxa"/>
            <w:shd w:val="clear" w:color="auto" w:fill="auto"/>
            <w:vAlign w:val="center"/>
          </w:tcPr>
          <w:p w14:paraId="6269DDE4" w14:textId="77777777" w:rsidR="005F7DF6" w:rsidRDefault="005F7DF6" w:rsidP="00071927">
            <w:pPr>
              <w:jc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27254CA" w14:textId="77777777" w:rsidR="005F7DF6" w:rsidRDefault="005F7DF6" w:rsidP="00071927">
            <w:pPr>
              <w:jc w:val="center"/>
            </w:pPr>
            <w:r>
              <w:rPr>
                <w:rFonts w:hint="eastAsia"/>
              </w:rPr>
              <w:t>中分類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472B7E82" w14:textId="77777777" w:rsidR="005F7DF6" w:rsidRDefault="005F7DF6" w:rsidP="00071927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5F7DF6" w14:paraId="22A1DC9F" w14:textId="77777777" w:rsidTr="008866DF">
        <w:trPr>
          <w:trHeight w:val="65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0591B34" w14:textId="7777777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①国際交流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575705C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6E42E" wp14:editId="257CA43C">
                      <wp:simplePos x="0" y="0"/>
                      <wp:positionH relativeFrom="column">
                        <wp:posOffset>990659</wp:posOffset>
                      </wp:positionH>
                      <wp:positionV relativeFrom="paragraph">
                        <wp:posOffset>125996</wp:posOffset>
                      </wp:positionV>
                      <wp:extent cx="3600360" cy="545400"/>
                      <wp:effectExtent l="0" t="0" r="19685" b="266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360" cy="54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37804" w14:textId="77777777" w:rsidR="005F7DF6" w:rsidRPr="0011309F" w:rsidRDefault="005F7DF6" w:rsidP="005F7DF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11309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以下は記入例であり、新潟県国際交流協会が実施する事業すべてではありません。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6E42E" id="テキスト ボックス 2" o:spid="_x0000_s1027" type="#_x0000_t202" style="position:absolute;left:0;text-align:left;margin-left:78pt;margin-top:9.9pt;width:283.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" strokecolor="red">
                      <v:textbox>
                        <w:txbxContent>
                          <w:p w14:paraId="07B37804" w14:textId="77777777" w:rsidR="005F7DF6" w:rsidRPr="0011309F" w:rsidRDefault="005F7DF6" w:rsidP="005F7DF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30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以下は記入例であり、新潟県国際交流協会が実施する事業すべてではありません。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696C"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人的交流</w:t>
            </w:r>
          </w:p>
        </w:tc>
        <w:tc>
          <w:tcPr>
            <w:tcW w:w="4554" w:type="dxa"/>
          </w:tcPr>
          <w:p w14:paraId="7564446C" w14:textId="77777777" w:rsidR="005F7DF6" w:rsidRDefault="005F7DF6" w:rsidP="00071927"/>
        </w:tc>
      </w:tr>
      <w:tr w:rsidR="005F7DF6" w14:paraId="53D47E8E" w14:textId="77777777" w:rsidTr="008866DF">
        <w:trPr>
          <w:trHeight w:val="582"/>
        </w:trPr>
        <w:tc>
          <w:tcPr>
            <w:tcW w:w="1985" w:type="dxa"/>
            <w:vMerge/>
            <w:shd w:val="clear" w:color="auto" w:fill="auto"/>
          </w:tcPr>
          <w:p w14:paraId="36997D21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39622BC3" w14:textId="7777777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文化交流</w:t>
            </w:r>
          </w:p>
        </w:tc>
        <w:tc>
          <w:tcPr>
            <w:tcW w:w="4554" w:type="dxa"/>
          </w:tcPr>
          <w:p w14:paraId="0635AA57" w14:textId="77777777" w:rsidR="005F7DF6" w:rsidRDefault="005F7DF6" w:rsidP="00071927"/>
        </w:tc>
      </w:tr>
      <w:tr w:rsidR="005F7DF6" w14:paraId="46AB9E42" w14:textId="77777777" w:rsidTr="008866DF">
        <w:trPr>
          <w:trHeight w:val="634"/>
        </w:trPr>
        <w:tc>
          <w:tcPr>
            <w:tcW w:w="1985" w:type="dxa"/>
            <w:vMerge/>
            <w:shd w:val="clear" w:color="auto" w:fill="auto"/>
          </w:tcPr>
          <w:p w14:paraId="1A07FB35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3F3CF021" w14:textId="7777777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姉妹都市交流</w:t>
            </w:r>
          </w:p>
        </w:tc>
        <w:tc>
          <w:tcPr>
            <w:tcW w:w="4554" w:type="dxa"/>
          </w:tcPr>
          <w:p w14:paraId="1FD4ED98" w14:textId="77777777" w:rsidR="005F7DF6" w:rsidRPr="002F53B4" w:rsidRDefault="005F7DF6" w:rsidP="00071927"/>
        </w:tc>
      </w:tr>
      <w:tr w:rsidR="005F7DF6" w14:paraId="00AB200D" w14:textId="77777777" w:rsidTr="008866DF">
        <w:trPr>
          <w:trHeight w:val="685"/>
        </w:trPr>
        <w:tc>
          <w:tcPr>
            <w:tcW w:w="1985" w:type="dxa"/>
            <w:vMerge/>
            <w:shd w:val="clear" w:color="auto" w:fill="auto"/>
          </w:tcPr>
          <w:p w14:paraId="40E3331A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72C4037" w14:textId="7777777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ホームステイ・ホームビジット</w:t>
            </w:r>
          </w:p>
        </w:tc>
        <w:tc>
          <w:tcPr>
            <w:tcW w:w="4554" w:type="dxa"/>
          </w:tcPr>
          <w:p w14:paraId="27A85AAB" w14:textId="77777777" w:rsidR="005F7DF6" w:rsidRDefault="005F7DF6" w:rsidP="00071927"/>
        </w:tc>
      </w:tr>
      <w:tr w:rsidR="005F7DF6" w14:paraId="78553513" w14:textId="77777777" w:rsidTr="008866DF">
        <w:trPr>
          <w:trHeight w:val="623"/>
        </w:trPr>
        <w:tc>
          <w:tcPr>
            <w:tcW w:w="1985" w:type="dxa"/>
            <w:vMerge/>
            <w:shd w:val="clear" w:color="auto" w:fill="auto"/>
          </w:tcPr>
          <w:p w14:paraId="3FF9429A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587CEA68" w14:textId="7777777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 xml:space="preserve">留学の斡旋　</w:t>
            </w:r>
          </w:p>
        </w:tc>
        <w:tc>
          <w:tcPr>
            <w:tcW w:w="4554" w:type="dxa"/>
          </w:tcPr>
          <w:p w14:paraId="4B3982A1" w14:textId="77777777" w:rsidR="005F7DF6" w:rsidRDefault="005F7DF6" w:rsidP="00071927"/>
        </w:tc>
      </w:tr>
      <w:tr w:rsidR="005F7DF6" w14:paraId="7CBD1CD5" w14:textId="77777777" w:rsidTr="008866DF">
        <w:trPr>
          <w:trHeight w:val="606"/>
        </w:trPr>
        <w:tc>
          <w:tcPr>
            <w:tcW w:w="1985" w:type="dxa"/>
            <w:vMerge/>
            <w:shd w:val="clear" w:color="auto" w:fill="auto"/>
          </w:tcPr>
          <w:p w14:paraId="77E20AE4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35C8C9BC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</w:tcPr>
          <w:p w14:paraId="72F00357" w14:textId="77777777" w:rsidR="005F7DF6" w:rsidRDefault="005F7DF6" w:rsidP="00071927"/>
        </w:tc>
      </w:tr>
      <w:tr w:rsidR="005F7DF6" w14:paraId="0DE4B44F" w14:textId="77777777" w:rsidTr="008866DF">
        <w:trPr>
          <w:trHeight w:val="65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E081DDF" w14:textId="3D79C5FC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②経済交流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86EF604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視察団の派遣・受入</w:t>
            </w:r>
          </w:p>
        </w:tc>
        <w:tc>
          <w:tcPr>
            <w:tcW w:w="4554" w:type="dxa"/>
          </w:tcPr>
          <w:p w14:paraId="73E0B09F" w14:textId="77777777" w:rsidR="005F7DF6" w:rsidRDefault="005F7DF6" w:rsidP="00071927"/>
        </w:tc>
      </w:tr>
      <w:tr w:rsidR="005F7DF6" w14:paraId="429978A3" w14:textId="77777777" w:rsidTr="008866DF">
        <w:trPr>
          <w:trHeight w:val="710"/>
        </w:trPr>
        <w:tc>
          <w:tcPr>
            <w:tcW w:w="1985" w:type="dxa"/>
            <w:vMerge/>
            <w:shd w:val="clear" w:color="auto" w:fill="auto"/>
          </w:tcPr>
          <w:p w14:paraId="19E5E795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23F21167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外国人研修生・インターン等受入</w:t>
            </w:r>
          </w:p>
        </w:tc>
        <w:tc>
          <w:tcPr>
            <w:tcW w:w="4554" w:type="dxa"/>
          </w:tcPr>
          <w:p w14:paraId="189260D5" w14:textId="77777777" w:rsidR="005F7DF6" w:rsidRDefault="005F7DF6" w:rsidP="00071927"/>
        </w:tc>
      </w:tr>
      <w:tr w:rsidR="005F7DF6" w14:paraId="6C6928DD" w14:textId="77777777" w:rsidTr="008866DF">
        <w:trPr>
          <w:trHeight w:val="692"/>
        </w:trPr>
        <w:tc>
          <w:tcPr>
            <w:tcW w:w="1985" w:type="dxa"/>
            <w:vMerge/>
            <w:shd w:val="clear" w:color="auto" w:fill="auto"/>
          </w:tcPr>
          <w:p w14:paraId="14B5D3F8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1E9180E6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技術交流</w:t>
            </w:r>
          </w:p>
        </w:tc>
        <w:tc>
          <w:tcPr>
            <w:tcW w:w="4554" w:type="dxa"/>
          </w:tcPr>
          <w:p w14:paraId="4F0ACD0C" w14:textId="77777777" w:rsidR="005F7DF6" w:rsidRDefault="005F7DF6" w:rsidP="00071927"/>
        </w:tc>
      </w:tr>
      <w:tr w:rsidR="005F7DF6" w14:paraId="7AE73CD3" w14:textId="77777777" w:rsidTr="008866DF">
        <w:trPr>
          <w:trHeight w:val="601"/>
        </w:trPr>
        <w:tc>
          <w:tcPr>
            <w:tcW w:w="1985" w:type="dxa"/>
            <w:vMerge/>
            <w:shd w:val="clear" w:color="auto" w:fill="auto"/>
          </w:tcPr>
          <w:p w14:paraId="19518885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7EF0EE3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経済セミナー</w:t>
            </w:r>
            <w:r>
              <w:rPr>
                <w:rFonts w:hint="eastAsia"/>
                <w:w w:val="80"/>
              </w:rPr>
              <w:t>開催</w:t>
            </w:r>
          </w:p>
        </w:tc>
        <w:tc>
          <w:tcPr>
            <w:tcW w:w="4554" w:type="dxa"/>
          </w:tcPr>
          <w:p w14:paraId="591AF99F" w14:textId="77777777" w:rsidR="005F7DF6" w:rsidRDefault="005F7DF6" w:rsidP="00071927"/>
        </w:tc>
      </w:tr>
      <w:tr w:rsidR="005F7DF6" w14:paraId="1619F793" w14:textId="77777777" w:rsidTr="008866DF">
        <w:trPr>
          <w:trHeight w:val="696"/>
        </w:trPr>
        <w:tc>
          <w:tcPr>
            <w:tcW w:w="1985" w:type="dxa"/>
            <w:vMerge/>
            <w:shd w:val="clear" w:color="auto" w:fill="auto"/>
          </w:tcPr>
          <w:p w14:paraId="1415525B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11052F86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>
              <w:rPr>
                <w:rFonts w:hint="eastAsia"/>
                <w:w w:val="80"/>
              </w:rPr>
              <w:t>フェアトレード</w:t>
            </w:r>
            <w:r w:rsidRPr="0025696C">
              <w:rPr>
                <w:rFonts w:hint="eastAsia"/>
                <w:w w:val="80"/>
              </w:rPr>
              <w:t>実施</w:t>
            </w:r>
          </w:p>
        </w:tc>
        <w:tc>
          <w:tcPr>
            <w:tcW w:w="4554" w:type="dxa"/>
          </w:tcPr>
          <w:p w14:paraId="0EFCDF94" w14:textId="77777777" w:rsidR="005F7DF6" w:rsidRDefault="005F7DF6" w:rsidP="00071927"/>
        </w:tc>
      </w:tr>
      <w:tr w:rsidR="005F7DF6" w14:paraId="3B288476" w14:textId="77777777" w:rsidTr="008866DF">
        <w:trPr>
          <w:trHeight w:val="706"/>
        </w:trPr>
        <w:tc>
          <w:tcPr>
            <w:tcW w:w="1985" w:type="dxa"/>
            <w:vMerge/>
            <w:shd w:val="clear" w:color="auto" w:fill="auto"/>
          </w:tcPr>
          <w:p w14:paraId="7D3B8ED3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70E33F58" w14:textId="6AF95635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</w:tcPr>
          <w:p w14:paraId="5901F533" w14:textId="77777777" w:rsidR="005F7DF6" w:rsidRDefault="005F7DF6" w:rsidP="00071927"/>
        </w:tc>
      </w:tr>
      <w:tr w:rsidR="005F7DF6" w14:paraId="651C5188" w14:textId="77777777" w:rsidTr="008866DF">
        <w:trPr>
          <w:trHeight w:val="60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C6E8207" w14:textId="0182D902" w:rsidR="005F7DF6" w:rsidRPr="006707B2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③国際協力</w:t>
            </w:r>
            <w:r w:rsidR="008866D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3CBC193" wp14:editId="151932F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3810</wp:posOffset>
                      </wp:positionV>
                      <wp:extent cx="200025" cy="219075"/>
                      <wp:effectExtent l="0" t="0" r="28575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733E6" id="楕円 19" o:spid="_x0000_s1026" style="position:absolute;left:0;text-align:left;margin-left:-6pt;margin-top:.3pt;width:15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67F143E" w14:textId="796179DB" w:rsidR="005F7DF6" w:rsidRPr="0025696C" w:rsidRDefault="008866DF" w:rsidP="00071927">
            <w:pPr>
              <w:rPr>
                <w:w w:val="8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2D605A3A" wp14:editId="2B8CCB2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-9525</wp:posOffset>
                      </wp:positionV>
                      <wp:extent cx="200160" cy="219240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192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1347D" id="楕円 7" o:spid="_x0000_s1026" style="position:absolute;left:0;text-align:left;margin-left:-4.55pt;margin-top:-.75pt;width:15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" filled="f" strokecolor="black [3213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w w:val="80"/>
              </w:rPr>
              <w:t>ア</w:t>
            </w:r>
            <w:r w:rsidR="005F7DF6">
              <w:rPr>
                <w:rFonts w:hint="eastAsia"/>
                <w:w w:val="80"/>
              </w:rPr>
              <w:t xml:space="preserve"> </w:t>
            </w:r>
            <w:r w:rsidR="005F7DF6" w:rsidRPr="0025696C">
              <w:rPr>
                <w:rFonts w:hint="eastAsia"/>
                <w:w w:val="80"/>
              </w:rPr>
              <w:t xml:space="preserve">人材育成　</w:t>
            </w:r>
          </w:p>
        </w:tc>
        <w:tc>
          <w:tcPr>
            <w:tcW w:w="4554" w:type="dxa"/>
          </w:tcPr>
          <w:p w14:paraId="64387639" w14:textId="77777777" w:rsidR="005F7DF6" w:rsidRDefault="005F7DF6" w:rsidP="00071927">
            <w:r>
              <w:rPr>
                <w:rFonts w:hint="eastAsia"/>
              </w:rPr>
              <w:t>県内の大学生を国際交流ファシリテーターに委嘱し、国際理解ワークショップを実施する。</w:t>
            </w:r>
          </w:p>
        </w:tc>
      </w:tr>
      <w:tr w:rsidR="005F7DF6" w14:paraId="705538CB" w14:textId="77777777" w:rsidTr="008866DF">
        <w:trPr>
          <w:trHeight w:val="668"/>
        </w:trPr>
        <w:tc>
          <w:tcPr>
            <w:tcW w:w="1985" w:type="dxa"/>
            <w:vMerge/>
            <w:shd w:val="clear" w:color="auto" w:fill="auto"/>
          </w:tcPr>
          <w:p w14:paraId="0A70ACAB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1F9CE2EE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機器・設備寄贈</w:t>
            </w:r>
          </w:p>
        </w:tc>
        <w:tc>
          <w:tcPr>
            <w:tcW w:w="4554" w:type="dxa"/>
          </w:tcPr>
          <w:p w14:paraId="60BA90E3" w14:textId="77777777" w:rsidR="005F7DF6" w:rsidRDefault="005F7DF6" w:rsidP="00071927"/>
        </w:tc>
      </w:tr>
      <w:tr w:rsidR="005F7DF6" w14:paraId="58C319D1" w14:textId="77777777" w:rsidTr="008866DF">
        <w:trPr>
          <w:trHeight w:val="578"/>
        </w:trPr>
        <w:tc>
          <w:tcPr>
            <w:tcW w:w="1985" w:type="dxa"/>
            <w:vMerge/>
            <w:shd w:val="clear" w:color="auto" w:fill="auto"/>
          </w:tcPr>
          <w:p w14:paraId="1070A5E8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4C9966F5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インフラ整備</w:t>
            </w:r>
          </w:p>
        </w:tc>
        <w:tc>
          <w:tcPr>
            <w:tcW w:w="4554" w:type="dxa"/>
          </w:tcPr>
          <w:p w14:paraId="340FAF41" w14:textId="77777777" w:rsidR="005F7DF6" w:rsidRDefault="005F7DF6" w:rsidP="00071927"/>
        </w:tc>
      </w:tr>
      <w:tr w:rsidR="005F7DF6" w14:paraId="46C3DFA2" w14:textId="77777777" w:rsidTr="008866DF">
        <w:trPr>
          <w:trHeight w:val="630"/>
        </w:trPr>
        <w:tc>
          <w:tcPr>
            <w:tcW w:w="1985" w:type="dxa"/>
            <w:vMerge/>
            <w:shd w:val="clear" w:color="auto" w:fill="auto"/>
          </w:tcPr>
          <w:p w14:paraId="4FC25286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CE4B239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技術指導</w:t>
            </w:r>
          </w:p>
        </w:tc>
        <w:tc>
          <w:tcPr>
            <w:tcW w:w="4554" w:type="dxa"/>
          </w:tcPr>
          <w:p w14:paraId="1C9622DB" w14:textId="77777777" w:rsidR="005F7DF6" w:rsidRDefault="005F7DF6" w:rsidP="00071927"/>
        </w:tc>
      </w:tr>
      <w:tr w:rsidR="005F7DF6" w14:paraId="27A0BF00" w14:textId="77777777" w:rsidTr="008866DF">
        <w:trPr>
          <w:trHeight w:val="554"/>
        </w:trPr>
        <w:tc>
          <w:tcPr>
            <w:tcW w:w="1985" w:type="dxa"/>
            <w:vMerge/>
            <w:shd w:val="clear" w:color="auto" w:fill="auto"/>
          </w:tcPr>
          <w:p w14:paraId="63672CE8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08329F12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調査研究</w:t>
            </w:r>
          </w:p>
        </w:tc>
        <w:tc>
          <w:tcPr>
            <w:tcW w:w="4554" w:type="dxa"/>
          </w:tcPr>
          <w:p w14:paraId="190D2067" w14:textId="77777777" w:rsidR="005F7DF6" w:rsidRDefault="005F7DF6" w:rsidP="00071927"/>
        </w:tc>
      </w:tr>
      <w:tr w:rsidR="005F7DF6" w14:paraId="1771CF78" w14:textId="77777777" w:rsidTr="008866DF">
        <w:trPr>
          <w:trHeight w:val="592"/>
        </w:trPr>
        <w:tc>
          <w:tcPr>
            <w:tcW w:w="1985" w:type="dxa"/>
            <w:vMerge/>
            <w:shd w:val="clear" w:color="auto" w:fill="auto"/>
          </w:tcPr>
          <w:p w14:paraId="5CCC2396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1E7E215D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共同開発</w:t>
            </w:r>
          </w:p>
        </w:tc>
        <w:tc>
          <w:tcPr>
            <w:tcW w:w="4554" w:type="dxa"/>
          </w:tcPr>
          <w:p w14:paraId="67D2A787" w14:textId="77777777" w:rsidR="005F7DF6" w:rsidRDefault="005F7DF6" w:rsidP="00071927"/>
        </w:tc>
      </w:tr>
      <w:tr w:rsidR="005F7DF6" w14:paraId="0854E0F6" w14:textId="77777777" w:rsidTr="008866DF">
        <w:trPr>
          <w:trHeight w:val="644"/>
        </w:trPr>
        <w:tc>
          <w:tcPr>
            <w:tcW w:w="1985" w:type="dxa"/>
            <w:vMerge/>
            <w:shd w:val="clear" w:color="auto" w:fill="auto"/>
          </w:tcPr>
          <w:p w14:paraId="0430F7E1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65A21893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キ</w:t>
            </w:r>
            <w:r>
              <w:rPr>
                <w:rFonts w:hint="eastAsia"/>
                <w:w w:val="80"/>
              </w:rPr>
              <w:t xml:space="preserve"> </w:t>
            </w:r>
            <w:r>
              <w:rPr>
                <w:rFonts w:hint="eastAsia"/>
                <w:w w:val="80"/>
              </w:rPr>
              <w:t>リサイクル物品</w:t>
            </w:r>
            <w:r w:rsidRPr="0025696C">
              <w:rPr>
                <w:rFonts w:hint="eastAsia"/>
                <w:w w:val="80"/>
              </w:rPr>
              <w:t>回収・物品寄附受付</w:t>
            </w:r>
          </w:p>
        </w:tc>
        <w:tc>
          <w:tcPr>
            <w:tcW w:w="4554" w:type="dxa"/>
          </w:tcPr>
          <w:p w14:paraId="1695B531" w14:textId="77777777" w:rsidR="005F7DF6" w:rsidRDefault="005F7DF6" w:rsidP="00071927"/>
        </w:tc>
      </w:tr>
      <w:tr w:rsidR="005F7DF6" w14:paraId="0587D782" w14:textId="77777777" w:rsidTr="008866DF">
        <w:trPr>
          <w:trHeight w:val="605"/>
        </w:trPr>
        <w:tc>
          <w:tcPr>
            <w:tcW w:w="1985" w:type="dxa"/>
            <w:vMerge/>
            <w:shd w:val="clear" w:color="auto" w:fill="auto"/>
          </w:tcPr>
          <w:p w14:paraId="3B46EDC5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2B1C8572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ク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</w:tcPr>
          <w:p w14:paraId="003828F4" w14:textId="77777777" w:rsidR="005F7DF6" w:rsidRDefault="005F7DF6" w:rsidP="00071927"/>
        </w:tc>
      </w:tr>
    </w:tbl>
    <w:p w14:paraId="476358EA" w14:textId="77777777" w:rsidR="005F7DF6" w:rsidRDefault="005F7DF6" w:rsidP="005F7DF6">
      <w:pPr>
        <w:ind w:right="630"/>
        <w:jc w:val="right"/>
      </w:pPr>
      <w:r>
        <w:rPr>
          <w:rFonts w:hint="eastAsia"/>
        </w:rPr>
        <w:t>つづく</w:t>
      </w:r>
      <w:r>
        <w:rPr>
          <w:rFonts w:hAnsi="ＭＳ 明朝" w:cs="ＭＳ 明朝" w:hint="eastAsia"/>
        </w:rPr>
        <w:t>⇒</w:t>
      </w:r>
    </w:p>
    <w:p w14:paraId="4205AA80" w14:textId="77777777" w:rsidR="005F7DF6" w:rsidRDefault="005F7DF6">
      <w:pPr>
        <w:widowControl/>
        <w:jc w:val="left"/>
      </w:pPr>
      <w:r>
        <w:br w:type="page"/>
      </w:r>
    </w:p>
    <w:tbl>
      <w:tblPr>
        <w:tblStyle w:val="a4"/>
        <w:tblW w:w="0" w:type="auto"/>
        <w:tblInd w:w="41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00"/>
        <w:gridCol w:w="4554"/>
      </w:tblGrid>
      <w:tr w:rsidR="005F7DF6" w14:paraId="36F78B0C" w14:textId="77777777" w:rsidTr="007F256E">
        <w:trPr>
          <w:trHeight w:val="697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E92" w14:textId="423FB910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lastRenderedPageBreak/>
              <w:t>④在住外国人支援</w:t>
            </w:r>
            <w:r w:rsidR="008866D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21AB7AF3" wp14:editId="4A0D765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11430</wp:posOffset>
                      </wp:positionV>
                      <wp:extent cx="200025" cy="219075"/>
                      <wp:effectExtent l="0" t="0" r="28575" b="2857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4BF35" id="楕円 18" o:spid="_x0000_s1026" style="position:absolute;left:0;text-align:left;margin-left:-5.25pt;margin-top:.9pt;width:15.7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8AB2" w14:textId="0E75C64A" w:rsidR="005F7DF6" w:rsidRPr="0025696C" w:rsidRDefault="008866DF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5744B330" wp14:editId="76578AC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13335</wp:posOffset>
                      </wp:positionV>
                      <wp:extent cx="200025" cy="21907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99130" id="楕円 9" o:spid="_x0000_s1026" style="position:absolute;left:0;text-align:left;margin-left:-5.5pt;margin-top:1.05pt;width:15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5F7DF6">
              <w:rPr>
                <w:rFonts w:hint="eastAsia"/>
                <w:w w:val="80"/>
              </w:rPr>
              <w:t xml:space="preserve"> </w:t>
            </w:r>
            <w:r w:rsidR="005F7DF6" w:rsidRPr="0025696C">
              <w:rPr>
                <w:rFonts w:hint="eastAsia"/>
                <w:w w:val="80"/>
              </w:rPr>
              <w:t>生活相談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7CFB1" w14:textId="77777777" w:rsidR="005F7DF6" w:rsidRPr="002F53B4" w:rsidRDefault="005F7DF6" w:rsidP="00071927">
            <w:r>
              <w:rPr>
                <w:rFonts w:hint="eastAsia"/>
              </w:rPr>
              <w:t>在住外国人の多言語生活相談に対応するため、外国人相談センター新潟を運営する</w:t>
            </w:r>
            <w:r w:rsidRPr="002F53B4">
              <w:rPr>
                <w:rFonts w:hint="eastAsia"/>
              </w:rPr>
              <w:t>。</w:t>
            </w:r>
          </w:p>
        </w:tc>
      </w:tr>
      <w:tr w:rsidR="005F7DF6" w14:paraId="274C0F3D" w14:textId="77777777" w:rsidTr="007F256E">
        <w:trPr>
          <w:trHeight w:val="551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BB7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FBF3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情報提供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16567" w14:textId="77777777" w:rsidR="005F7DF6" w:rsidRDefault="005F7DF6" w:rsidP="00071927"/>
        </w:tc>
      </w:tr>
      <w:tr w:rsidR="005F7DF6" w14:paraId="2037BBE7" w14:textId="77777777" w:rsidTr="007F256E">
        <w:trPr>
          <w:trHeight w:val="602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370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9614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日本語教室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67A9" w14:textId="77777777" w:rsidR="005F7DF6" w:rsidRDefault="005F7DF6" w:rsidP="00071927"/>
        </w:tc>
      </w:tr>
      <w:tr w:rsidR="005F7DF6" w14:paraId="67D47F9A" w14:textId="77777777" w:rsidTr="007F256E">
        <w:trPr>
          <w:trHeight w:val="654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9FD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23CE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学習支援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19F2E" w14:textId="77777777" w:rsidR="005F7DF6" w:rsidRDefault="005F7DF6" w:rsidP="00071927"/>
        </w:tc>
      </w:tr>
      <w:tr w:rsidR="005F7DF6" w14:paraId="68BBEE5D" w14:textId="77777777" w:rsidTr="007F256E">
        <w:trPr>
          <w:trHeight w:val="578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1341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C6C" w14:textId="6D22C934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="002923A1">
              <w:rPr>
                <w:rFonts w:hint="eastAsia"/>
                <w:w w:val="80"/>
              </w:rPr>
              <w:t>意識啓発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0C614" w14:textId="77777777" w:rsidR="005F7DF6" w:rsidRDefault="005F7DF6" w:rsidP="00071927"/>
        </w:tc>
      </w:tr>
      <w:tr w:rsidR="005F7DF6" w14:paraId="3C22DE5F" w14:textId="77777777" w:rsidTr="007F256E">
        <w:trPr>
          <w:trHeight w:val="62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4CB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6EA6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ボランティア派遣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0CB45" w14:textId="77777777" w:rsidR="005F7DF6" w:rsidRDefault="005F7DF6" w:rsidP="00071927"/>
        </w:tc>
      </w:tr>
      <w:tr w:rsidR="005F7DF6" w14:paraId="695BA6C2" w14:textId="77777777" w:rsidTr="007F256E">
        <w:trPr>
          <w:trHeight w:val="682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738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679E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キ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FDBAF" w14:textId="77777777" w:rsidR="005F7DF6" w:rsidRDefault="005F7DF6" w:rsidP="00071927"/>
        </w:tc>
      </w:tr>
      <w:tr w:rsidR="005F7DF6" w14:paraId="75303895" w14:textId="77777777" w:rsidTr="007F256E">
        <w:trPr>
          <w:trHeight w:val="606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6AD" w14:textId="74401EA5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⑤国際理解</w:t>
            </w:r>
            <w:r w:rsidR="008866D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AE497AD" wp14:editId="0816EE3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13335</wp:posOffset>
                      </wp:positionV>
                      <wp:extent cx="200025" cy="21907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6E0FE" id="楕円 11" o:spid="_x0000_s1026" style="position:absolute;left:0;text-align:left;margin-left:-4.5pt;margin-top:1.05pt;width:15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1C2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ア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外国語講座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6382" w14:textId="77777777" w:rsidR="005F7DF6" w:rsidRDefault="005F7DF6" w:rsidP="00071927"/>
        </w:tc>
      </w:tr>
      <w:tr w:rsidR="005F7DF6" w14:paraId="7F2F576A" w14:textId="77777777" w:rsidTr="007F256E">
        <w:trPr>
          <w:trHeight w:val="658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B79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47CD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イ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国際理解講座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34AF5" w14:textId="77777777" w:rsidR="005F7DF6" w:rsidRDefault="005F7DF6" w:rsidP="00071927"/>
        </w:tc>
      </w:tr>
      <w:tr w:rsidR="005F7DF6" w14:paraId="5CEE2C05" w14:textId="77777777" w:rsidTr="007F256E">
        <w:trPr>
          <w:trHeight w:val="710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979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DA45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ウ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教材等の貸出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177CF" w14:textId="77777777" w:rsidR="005F7DF6" w:rsidRDefault="005F7DF6" w:rsidP="00071927"/>
        </w:tc>
      </w:tr>
      <w:tr w:rsidR="005F7DF6" w14:paraId="3B87CFA0" w14:textId="77777777" w:rsidTr="007F256E">
        <w:trPr>
          <w:trHeight w:val="720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458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865C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エ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料理教室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B285A" w14:textId="77777777" w:rsidR="005F7DF6" w:rsidRDefault="005F7DF6" w:rsidP="00071927"/>
        </w:tc>
      </w:tr>
      <w:tr w:rsidR="005F7DF6" w14:paraId="2B62B11E" w14:textId="77777777" w:rsidTr="007F256E">
        <w:trPr>
          <w:trHeight w:val="671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F92D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1B32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オ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広報紙発行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843EC" w14:textId="77777777" w:rsidR="005F7DF6" w:rsidRDefault="005F7DF6" w:rsidP="00071927"/>
        </w:tc>
      </w:tr>
      <w:tr w:rsidR="005F7DF6" w14:paraId="06ABAEE5" w14:textId="77777777" w:rsidTr="007F256E">
        <w:trPr>
          <w:trHeight w:val="69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375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4E2" w14:textId="77777777" w:rsidR="005F7DF6" w:rsidRPr="0025696C" w:rsidRDefault="005F7DF6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カ</w:t>
            </w:r>
            <w:r>
              <w:rPr>
                <w:rFonts w:hint="eastAsia"/>
                <w:w w:val="80"/>
              </w:rPr>
              <w:t xml:space="preserve"> </w:t>
            </w:r>
            <w:r w:rsidRPr="0025696C">
              <w:rPr>
                <w:rFonts w:hint="eastAsia"/>
                <w:w w:val="80"/>
              </w:rPr>
              <w:t>講演・シンポジウム</w:t>
            </w:r>
            <w:r>
              <w:rPr>
                <w:rFonts w:hint="eastAsia"/>
                <w:w w:val="80"/>
              </w:rPr>
              <w:t>等開催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249F3" w14:textId="77777777" w:rsidR="005F7DF6" w:rsidRDefault="005F7DF6" w:rsidP="00071927"/>
        </w:tc>
      </w:tr>
      <w:tr w:rsidR="005F7DF6" w14:paraId="23581F0B" w14:textId="77777777" w:rsidTr="007F256E">
        <w:trPr>
          <w:trHeight w:val="70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2D7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D5B2" w14:textId="3B033607" w:rsidR="005F7DF6" w:rsidRPr="0025696C" w:rsidRDefault="008866DF" w:rsidP="00071927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キ</w:t>
            </w:r>
            <w:r>
              <w:rPr>
                <w:rFonts w:hint="eastAsia"/>
                <w:w w:val="80"/>
              </w:rPr>
              <w:t xml:space="preserve"> 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53C81FD" wp14:editId="2ABEC96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5080</wp:posOffset>
                      </wp:positionV>
                      <wp:extent cx="200025" cy="21907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1CAF0" id="楕円 10" o:spid="_x0000_s1026" style="position:absolute;left:0;text-align:left;margin-left:-5.5pt;margin-top:.4pt;width:15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5F7DF6" w:rsidRPr="0025696C">
              <w:rPr>
                <w:rFonts w:hint="eastAsia"/>
                <w:w w:val="80"/>
              </w:rPr>
              <w:t>その他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BF238" w14:textId="77777777" w:rsidR="005F7DF6" w:rsidRDefault="005F7DF6" w:rsidP="00071927">
            <w:r>
              <w:rPr>
                <w:rFonts w:hint="eastAsia"/>
              </w:rPr>
              <w:t>中高生による、国際理解についての学習成果に関するプレゼンテーションコンテストを開催する。</w:t>
            </w:r>
          </w:p>
        </w:tc>
      </w:tr>
      <w:tr w:rsidR="005F7DF6" w14:paraId="11B1C9EF" w14:textId="77777777" w:rsidTr="007F256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487" w14:textId="72BE530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⑥助成金の交付</w:t>
            </w:r>
            <w:r w:rsidR="008866D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0A842E94" wp14:editId="1D1B7AB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11430</wp:posOffset>
                      </wp:positionV>
                      <wp:extent cx="200025" cy="219075"/>
                      <wp:effectExtent l="0" t="0" r="28575" b="2857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948D6" id="楕円 17" o:spid="_x0000_s1026" style="position:absolute;left:0;text-align:left;margin-left:-4.5pt;margin-top:.9pt;width:15.7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" filled="f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39561F" w14:textId="77777777" w:rsidR="005F7DF6" w:rsidRDefault="005F7DF6" w:rsidP="00071927">
            <w:pPr>
              <w:rPr>
                <w:w w:val="80"/>
              </w:rPr>
            </w:pPr>
          </w:p>
          <w:p w14:paraId="26A983C8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1630D" w14:textId="77777777" w:rsidR="005F7DF6" w:rsidRDefault="005F7DF6" w:rsidP="00071927">
            <w:r>
              <w:rPr>
                <w:rFonts w:hint="eastAsia"/>
              </w:rPr>
              <w:t>国際協力・交流活動をする民間団体に助成金を交付する。</w:t>
            </w:r>
          </w:p>
        </w:tc>
      </w:tr>
      <w:tr w:rsidR="005F7DF6" w14:paraId="2CECCC26" w14:textId="77777777" w:rsidTr="007F256E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1FD" w14:textId="77777777" w:rsidR="005F7DF6" w:rsidRPr="0025696C" w:rsidRDefault="005F7DF6" w:rsidP="00071927">
            <w:pPr>
              <w:rPr>
                <w:w w:val="80"/>
              </w:rPr>
            </w:pPr>
            <w:r w:rsidRPr="0025696C">
              <w:rPr>
                <w:rFonts w:hint="eastAsia"/>
                <w:w w:val="80"/>
              </w:rPr>
              <w:t>⑦その他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9991A4" w14:textId="77777777" w:rsidR="005F7DF6" w:rsidRDefault="005F7DF6" w:rsidP="00071927">
            <w:pPr>
              <w:rPr>
                <w:w w:val="80"/>
              </w:rPr>
            </w:pPr>
          </w:p>
          <w:p w14:paraId="17752ECD" w14:textId="77777777" w:rsidR="005F7DF6" w:rsidRPr="0025696C" w:rsidRDefault="005F7DF6" w:rsidP="00071927">
            <w:pPr>
              <w:rPr>
                <w:w w:val="80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1295F" w14:textId="77777777" w:rsidR="005F7DF6" w:rsidRDefault="005F7DF6" w:rsidP="00071927"/>
        </w:tc>
      </w:tr>
    </w:tbl>
    <w:p w14:paraId="74F20BBF" w14:textId="77777777" w:rsidR="005F7DF6" w:rsidRDefault="005F7DF6" w:rsidP="005F7DF6">
      <w:pPr>
        <w:jc w:val="right"/>
      </w:pPr>
    </w:p>
    <w:p w14:paraId="615EC915" w14:textId="77777777" w:rsidR="005F7DF6" w:rsidRDefault="005F7DF6" w:rsidP="005F7DF6">
      <w:pPr>
        <w:jc w:val="right"/>
      </w:pPr>
    </w:p>
    <w:p w14:paraId="36344EC6" w14:textId="3C10E56C" w:rsidR="005F7DF6" w:rsidRDefault="005F7DF6" w:rsidP="005F7DF6">
      <w:pPr>
        <w:jc w:val="right"/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66A11F93" wp14:editId="5DCDB3E4">
            <wp:simplePos x="0" y="0"/>
            <wp:positionH relativeFrom="column">
              <wp:posOffset>3876675</wp:posOffset>
            </wp:positionH>
            <wp:positionV relativeFrom="paragraph">
              <wp:posOffset>132715</wp:posOffset>
            </wp:positionV>
            <wp:extent cx="695325" cy="428625"/>
            <wp:effectExtent l="0" t="0" r="9525" b="9525"/>
            <wp:wrapNone/>
            <wp:docPr id="3" name="図 2" descr="nia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nia-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E24815" w14:textId="73310EC7" w:rsidR="002A2F66" w:rsidRPr="005F7DF6" w:rsidRDefault="005F7DF6" w:rsidP="005F7DF6">
      <w:pPr>
        <w:jc w:val="right"/>
      </w:pPr>
      <w:r w:rsidRPr="004656E4">
        <w:rPr>
          <w:rFonts w:hint="eastAsia"/>
        </w:rPr>
        <w:t>ご協力ありがとうございました。</w:t>
      </w:r>
    </w:p>
    <w:sectPr w:rsidR="002A2F66" w:rsidRPr="005F7DF6" w:rsidSect="005F7DF6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F6"/>
    <w:rsid w:val="0025597C"/>
    <w:rsid w:val="002923A1"/>
    <w:rsid w:val="002A2F66"/>
    <w:rsid w:val="00353C2F"/>
    <w:rsid w:val="00485FBE"/>
    <w:rsid w:val="005F7DF6"/>
    <w:rsid w:val="00661CF6"/>
    <w:rsid w:val="007D55E7"/>
    <w:rsid w:val="007F256E"/>
    <w:rsid w:val="008866DF"/>
    <w:rsid w:val="009445BF"/>
    <w:rsid w:val="00C4176A"/>
    <w:rsid w:val="00C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D01B9"/>
  <w15:chartTrackingRefBased/>
  <w15:docId w15:val="{88FBAB6D-2D68-4C7F-A07E-D7F43DA9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F6"/>
    <w:pPr>
      <w:widowControl w:val="0"/>
      <w:jc w:val="both"/>
    </w:pPr>
    <w:rPr>
      <w:rFonts w:hAnsi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DF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F7DF6"/>
    <w:rPr>
      <w:rFonts w:ascii="Century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niigata-ia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nia2</dc:creator>
  <cp:keywords/>
  <dc:description/>
  <cp:lastModifiedBy>nia4</cp:lastModifiedBy>
  <cp:revision>10</cp:revision>
  <cp:lastPrinted>2023-11-09T00:51:00Z</cp:lastPrinted>
  <dcterms:created xsi:type="dcterms:W3CDTF">2021-03-22T08:15:00Z</dcterms:created>
  <dcterms:modified xsi:type="dcterms:W3CDTF">2023-11-21T02:45:00Z</dcterms:modified>
</cp:coreProperties>
</file>